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15484" w14:textId="77777777" w:rsidR="00556C02" w:rsidRPr="00BD1355" w:rsidRDefault="00556C02">
      <w:pPr>
        <w:pStyle w:val="Title"/>
        <w:rPr>
          <w:sz w:val="24"/>
        </w:rPr>
      </w:pPr>
      <w:r w:rsidRPr="00BD1355">
        <w:rPr>
          <w:sz w:val="24"/>
        </w:rPr>
        <w:t>Grade 7 General Science:  Second Semester Study Guide</w:t>
      </w:r>
    </w:p>
    <w:p w14:paraId="66E4348D" w14:textId="77777777" w:rsidR="00556C02" w:rsidRPr="00BD1355" w:rsidRDefault="00556C02">
      <w:pPr>
        <w:pStyle w:val="Title"/>
        <w:rPr>
          <w:sz w:val="24"/>
        </w:rPr>
      </w:pPr>
    </w:p>
    <w:p w14:paraId="5BC0F4F0" w14:textId="77777777" w:rsidR="00556C02" w:rsidRPr="00ED79F1" w:rsidRDefault="00B7560D" w:rsidP="00556C02">
      <w:pPr>
        <w:rPr>
          <w:b/>
        </w:rPr>
      </w:pPr>
      <w:r>
        <w:rPr>
          <w:noProof/>
        </w:rPr>
        <mc:AlternateContent>
          <mc:Choice Requires="wps">
            <w:drawing>
              <wp:anchor distT="0" distB="0" distL="114300" distR="114300" simplePos="0" relativeHeight="251657216" behindDoc="0" locked="0" layoutInCell="1" allowOverlap="1" wp14:anchorId="72149210" wp14:editId="1A346DD8">
                <wp:simplePos x="0" y="0"/>
                <wp:positionH relativeFrom="column">
                  <wp:posOffset>-62865</wp:posOffset>
                </wp:positionH>
                <wp:positionV relativeFrom="paragraph">
                  <wp:posOffset>-5080</wp:posOffset>
                </wp:positionV>
                <wp:extent cx="6972300" cy="4343400"/>
                <wp:effectExtent l="0" t="0" r="38100" b="2540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4343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903F19" w14:textId="77777777" w:rsidR="00B7560D" w:rsidRDefault="00B7560D" w:rsidP="00B7560D">
                            <w:pPr>
                              <w:jc w:val="center"/>
                            </w:pPr>
                          </w:p>
                          <w:p w14:paraId="1AD170AF" w14:textId="77777777" w:rsidR="00B7560D" w:rsidRDefault="00B7560D" w:rsidP="00B756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9pt;margin-top:-.35pt;width:549pt;height:3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CmgXsCAAAHBQAADgAAAGRycy9lMm9Eb2MueG1srFRtj9owDP4+af8hyndoC4WDinJCvEyTbttp&#10;t/2AkKQ0WppkSaDcpv33OSlwsPsyTStSiGPH9mM/zuz+2Eh04NYJrUqc9VOMuKKaCbUr8dcvm94E&#10;I+eJYkRqxUv8zB2+n799M2tNwQe61pJxi8CJckVrSlx7b4okcbTmDXF9bbgCZaVtQzyIdpcwS1rw&#10;3shkkKbjpNWWGaspdw5OV50Sz6P/quLUf6oqxz2SJYbcfFxtXLdhTeYzUuwsMbWgpzTIP2TREKEg&#10;6MXViniC9la8ctUIarXTle9T3SS6qgTlEQOgydI/0DzVxPCIBYrjzKVM7v+5pR8PjxYJBr3DSJEG&#10;WvQZikbUTnI0DOVpjSvA6sk82gDQmQdNvzmk9LIGK76wVrc1JwySyoJ9cnMhCA6uom37QTPwTvZe&#10;x0odK9sEh1ADdIwNeb40hB89onA4nt4Nhin0jYIuH8IPhBCDFOfrxjr/jusGhU2JLSQf3ZPDg/Od&#10;6dkkRFN6I6SEc1JIhdoST0eDUbzgtBQsKCNKu9supUUHEngTv1PcG7NGeGCvFE2JJxcjUoRyrBWL&#10;UTwRsttD0lIF54AOcjvtOpb8nKbT9WQ9yXv5YLzu5SljvcVmmffGm+xutBqulstV9ivkmeVFLRjj&#10;KqR6ZmyW/x0jTrPTce3C2RtI7hr5Jn6vkSe3acSGAKrzf0QXeRBa31HIH7dHKEjgw1azZ2CE1d00&#10;wusBm1rbHxi1MIkldt/3xHKM5HsFrJpmeR5GNwr56G4Agr3WbK81RFFwVWKPUbdd+m7c98aKXQ2R&#10;sthupRfAxEpEjrxkdeIvTFsEc3oZwjhfy9Hq5f2a/wYAAP//AwBQSwMEFAAGAAgAAAAhAND2pdve&#10;AAAACQEAAA8AAABkcnMvZG93bnJldi54bWxMj8FOwzAQRO9I/IO1SNxah1aUELKpAqLXShQk4ObG&#10;ix01Xkex24S/xz3R02o0o5m35XpynTjREFrPCHfzDARx43XLBuHjfTPLQYSoWKvOMyH8UoB1dX1V&#10;qkL7kd/otItGpBIOhUKwMfaFlKGx5FSY+544eT9+cComORipBzWmctfJRZatpFMtpwWrenqx1Bx2&#10;R4fw2n9v63sTZP0Z7dfBP48buzWItzdT/QQi0hT/w3DGT+hQJaa9P7IOokOYPSbymO4DiLOd5fkC&#10;xB5hlS+XIKtSXn5Q/QEAAP//AwBQSwECLQAUAAYACAAAACEA5JnDwPsAAADhAQAAEwAAAAAAAAAA&#10;AAAAAAAAAAAAW0NvbnRlbnRfVHlwZXNdLnhtbFBLAQItABQABgAIAAAAIQAjsmrh1wAAAJQBAAAL&#10;AAAAAAAAAAAAAAAAACwBAABfcmVscy8ucmVsc1BLAQItABQABgAIAAAAIQCyIKaBewIAAAcFAAAO&#10;AAAAAAAAAAAAAAAAACwCAABkcnMvZTJvRG9jLnhtbFBLAQItABQABgAIAAAAIQDQ9qXb3gAAAAkB&#10;AAAPAAAAAAAAAAAAAAAAANMEAABkcnMvZG93bnJldi54bWxQSwUGAAAAAAQABADzAAAA3gUAAAAA&#10;" filled="f">
                <v:textbox>
                  <w:txbxContent>
                    <w:p w14:paraId="4A903F19" w14:textId="77777777" w:rsidR="00B7560D" w:rsidRDefault="00B7560D" w:rsidP="00B7560D">
                      <w:pPr>
                        <w:jc w:val="center"/>
                      </w:pPr>
                    </w:p>
                    <w:p w14:paraId="1AD170AF" w14:textId="77777777" w:rsidR="00B7560D" w:rsidRDefault="00B7560D" w:rsidP="00B7560D">
                      <w:pPr>
                        <w:jc w:val="center"/>
                      </w:pPr>
                    </w:p>
                  </w:txbxContent>
                </v:textbox>
              </v:rect>
            </w:pict>
          </mc:Fallback>
        </mc:AlternateContent>
      </w:r>
      <w:r w:rsidR="00556C02" w:rsidRPr="00ED79F1">
        <w:rPr>
          <w:b/>
        </w:rPr>
        <w:t xml:space="preserve">EXAM DATE: </w:t>
      </w:r>
      <w:proofErr w:type="gramStart"/>
      <w:r w:rsidR="00556C02" w:rsidRPr="00ED79F1">
        <w:rPr>
          <w:b/>
        </w:rPr>
        <w:t>Friday ,</w:t>
      </w:r>
      <w:proofErr w:type="gramEnd"/>
      <w:r w:rsidR="00556C02" w:rsidRPr="00ED79F1">
        <w:rPr>
          <w:b/>
        </w:rPr>
        <w:t xml:space="preserve"> June 1 at 9:15 am</w:t>
      </w:r>
    </w:p>
    <w:p w14:paraId="148194B9" w14:textId="77777777" w:rsidR="00556C02" w:rsidRPr="00ED79F1" w:rsidRDefault="00556C02" w:rsidP="00556C02">
      <w:pPr>
        <w:pStyle w:val="Heading2"/>
        <w:jc w:val="left"/>
      </w:pPr>
      <w:r w:rsidRPr="00ED79F1">
        <w:t>To make you more comfortable with the exam format and the amount of each type of question, we have created this addition to the study guide, which contains the instructions for each section of the exam. We recommend that you read them carefully.</w:t>
      </w:r>
    </w:p>
    <w:p w14:paraId="4A334882" w14:textId="77777777" w:rsidR="00556C02" w:rsidRPr="00B32AB2" w:rsidRDefault="00556C02" w:rsidP="00556C02">
      <w:pPr>
        <w:rPr>
          <w:sz w:val="6"/>
        </w:rPr>
      </w:pPr>
    </w:p>
    <w:p w14:paraId="2C71921F" w14:textId="77777777" w:rsidR="00556C02" w:rsidRPr="00B32AB2" w:rsidRDefault="00556C02" w:rsidP="00556C02">
      <w:pPr>
        <w:pStyle w:val="Heading2"/>
        <w:jc w:val="left"/>
        <w:rPr>
          <w:b w:val="0"/>
        </w:rPr>
      </w:pPr>
      <w:r w:rsidRPr="00B32AB2">
        <w:rPr>
          <w:b w:val="0"/>
        </w:rPr>
        <w:t>PART 1:  ELECTRICITY (26 MARKS)</w:t>
      </w:r>
    </w:p>
    <w:p w14:paraId="1BFF8282" w14:textId="77777777" w:rsidR="00556C02" w:rsidRPr="00B32AB2" w:rsidRDefault="00556C02">
      <w:pPr>
        <w:rPr>
          <w:sz w:val="6"/>
        </w:rPr>
      </w:pPr>
    </w:p>
    <w:p w14:paraId="343E8780" w14:textId="77777777" w:rsidR="00556C02" w:rsidRPr="00B32AB2" w:rsidRDefault="00556C02" w:rsidP="00556C02">
      <w:pPr>
        <w:numPr>
          <w:ilvl w:val="0"/>
          <w:numId w:val="11"/>
        </w:numPr>
        <w:rPr>
          <w:sz w:val="20"/>
        </w:rPr>
      </w:pPr>
      <w:r w:rsidRPr="00B32AB2">
        <w:rPr>
          <w:sz w:val="20"/>
        </w:rPr>
        <w:t xml:space="preserve">Use the word bank to fill in the blanks. Write the letter of the correct answer in the space provided on your answer sheet.  Answers may only be used once.  Some answers may not be used at all.  (12 marks) </w:t>
      </w:r>
    </w:p>
    <w:p w14:paraId="5DE0FDE8" w14:textId="77777777" w:rsidR="00556C02" w:rsidRPr="00B32AB2" w:rsidRDefault="00556C02" w:rsidP="00556C02">
      <w:pPr>
        <w:numPr>
          <w:ilvl w:val="0"/>
          <w:numId w:val="11"/>
        </w:numPr>
        <w:rPr>
          <w:sz w:val="20"/>
        </w:rPr>
      </w:pPr>
      <w:r w:rsidRPr="00B32AB2">
        <w:rPr>
          <w:sz w:val="20"/>
        </w:rPr>
        <w:t>Decide if the each statement refers to static (S) or current (C) electricity. Then circle the correct choice on your answer sheet. (5 marks)</w:t>
      </w:r>
    </w:p>
    <w:p w14:paraId="1B79A744" w14:textId="77777777" w:rsidR="00556C02" w:rsidRPr="00B32AB2" w:rsidRDefault="00556C02" w:rsidP="00556C02">
      <w:pPr>
        <w:numPr>
          <w:ilvl w:val="0"/>
          <w:numId w:val="11"/>
        </w:numPr>
        <w:rPr>
          <w:sz w:val="20"/>
        </w:rPr>
      </w:pPr>
      <w:r w:rsidRPr="00B32AB2">
        <w:rPr>
          <w:sz w:val="20"/>
        </w:rPr>
        <w:t>Use the word bank to fill in the blanks of the following statements and diagrams. Write the letter of the correct answer in the space provided on your answer sheet. Answers may only be used once. Some answers may not be used at all. (9 marks)</w:t>
      </w:r>
    </w:p>
    <w:p w14:paraId="2512AA74" w14:textId="77777777" w:rsidR="00556C02" w:rsidRPr="00461E5F" w:rsidRDefault="00556C02">
      <w:pPr>
        <w:pStyle w:val="Subtitle"/>
        <w:jc w:val="left"/>
        <w:rPr>
          <w:b w:val="0"/>
          <w:sz w:val="20"/>
          <w:u w:val="single"/>
        </w:rPr>
      </w:pPr>
      <w:r w:rsidRPr="00461E5F">
        <w:rPr>
          <w:b w:val="0"/>
          <w:sz w:val="20"/>
          <w:u w:val="single"/>
        </w:rPr>
        <w:t>PART 2: LIGHT, WAVES, AND THE ELECTROMAGNETIC SPECTRUM (37 MARKS)</w:t>
      </w:r>
    </w:p>
    <w:p w14:paraId="5821FA4F" w14:textId="77777777" w:rsidR="00556C02" w:rsidRPr="00B32AB2" w:rsidRDefault="00556C02">
      <w:pPr>
        <w:pStyle w:val="Subtitle"/>
        <w:jc w:val="left"/>
        <w:rPr>
          <w:b w:val="0"/>
          <w:sz w:val="6"/>
        </w:rPr>
      </w:pPr>
    </w:p>
    <w:p w14:paraId="2A8C7E32" w14:textId="77777777" w:rsidR="00556C02" w:rsidRPr="00B32AB2" w:rsidRDefault="00556C02">
      <w:pPr>
        <w:numPr>
          <w:ilvl w:val="0"/>
          <w:numId w:val="12"/>
        </w:numPr>
        <w:rPr>
          <w:sz w:val="20"/>
        </w:rPr>
      </w:pPr>
      <w:r w:rsidRPr="00B32AB2">
        <w:rPr>
          <w:sz w:val="20"/>
        </w:rPr>
        <w:t xml:space="preserve">Mark each sentence as </w:t>
      </w:r>
      <w:r w:rsidRPr="00B32AB2">
        <w:rPr>
          <w:i/>
          <w:sz w:val="20"/>
        </w:rPr>
        <w:t>true</w:t>
      </w:r>
      <w:r w:rsidRPr="00B32AB2">
        <w:rPr>
          <w:sz w:val="20"/>
        </w:rPr>
        <w:t xml:space="preserve"> or </w:t>
      </w:r>
      <w:r w:rsidRPr="00B32AB2">
        <w:rPr>
          <w:i/>
          <w:sz w:val="20"/>
        </w:rPr>
        <w:t>false</w:t>
      </w:r>
      <w:r w:rsidRPr="00B32AB2">
        <w:rPr>
          <w:sz w:val="20"/>
        </w:rPr>
        <w:t xml:space="preserve"> by circling the letter T or F on your answer sheet.  Then, </w:t>
      </w:r>
      <w:r w:rsidRPr="00380719">
        <w:rPr>
          <w:b/>
          <w:sz w:val="20"/>
        </w:rPr>
        <w:t>if a statement is false</w:t>
      </w:r>
      <w:r w:rsidRPr="00B32AB2">
        <w:rPr>
          <w:sz w:val="20"/>
        </w:rPr>
        <w:t xml:space="preserve">, </w:t>
      </w:r>
      <w:r w:rsidRPr="00380719">
        <w:rPr>
          <w:sz w:val="20"/>
          <w:u w:val="single"/>
        </w:rPr>
        <w:t xml:space="preserve">change the underlined </w:t>
      </w:r>
      <w:r w:rsidRPr="00B32AB2">
        <w:rPr>
          <w:sz w:val="20"/>
        </w:rPr>
        <w:t>term to make the sentence true by writing the correct term in the space on your answer sheet.  (10 marks)</w:t>
      </w:r>
    </w:p>
    <w:p w14:paraId="6AD2014E" w14:textId="77777777" w:rsidR="00556C02" w:rsidRPr="00B32AB2" w:rsidRDefault="00556C02">
      <w:pPr>
        <w:numPr>
          <w:ilvl w:val="0"/>
          <w:numId w:val="12"/>
        </w:numPr>
        <w:rPr>
          <w:sz w:val="20"/>
        </w:rPr>
      </w:pPr>
      <w:r w:rsidRPr="00B32AB2">
        <w:rPr>
          <w:sz w:val="20"/>
        </w:rPr>
        <w:t>Lenses and Mirrors: Use Figures 1 and 2 for questions 33-40.  Write your answers in the space provided on your answer sheet.  (8 marks)</w:t>
      </w:r>
    </w:p>
    <w:p w14:paraId="1588EF92" w14:textId="77777777" w:rsidR="00556C02" w:rsidRPr="00B32AB2" w:rsidRDefault="00556C02">
      <w:pPr>
        <w:numPr>
          <w:ilvl w:val="0"/>
          <w:numId w:val="12"/>
        </w:numPr>
        <w:rPr>
          <w:sz w:val="20"/>
        </w:rPr>
      </w:pPr>
      <w:r w:rsidRPr="00B32AB2">
        <w:rPr>
          <w:sz w:val="20"/>
        </w:rPr>
        <w:t>For questions 41-49, match the terms on the right with the letters on the diagrams on the left. (9 marks)</w:t>
      </w:r>
    </w:p>
    <w:p w14:paraId="415B6C9C" w14:textId="77777777" w:rsidR="00556C02" w:rsidRPr="00B32AB2" w:rsidRDefault="00556C02">
      <w:pPr>
        <w:numPr>
          <w:ilvl w:val="0"/>
          <w:numId w:val="12"/>
        </w:numPr>
        <w:rPr>
          <w:sz w:val="20"/>
        </w:rPr>
      </w:pPr>
      <w:r w:rsidRPr="00B32AB2">
        <w:rPr>
          <w:sz w:val="20"/>
        </w:rPr>
        <w:t>Short answer: Answer in the space provided on your answer sheet. (10 marks)</w:t>
      </w:r>
    </w:p>
    <w:p w14:paraId="6B627BD4" w14:textId="77777777" w:rsidR="00556C02" w:rsidRPr="00B32AB2" w:rsidRDefault="00556C02" w:rsidP="00556C02">
      <w:pPr>
        <w:pStyle w:val="Heading2"/>
        <w:jc w:val="left"/>
        <w:rPr>
          <w:b w:val="0"/>
        </w:rPr>
      </w:pPr>
      <w:r w:rsidRPr="00B32AB2">
        <w:rPr>
          <w:b w:val="0"/>
        </w:rPr>
        <w:t>PART 3:  BIOLOGY (66 MARKS)</w:t>
      </w:r>
    </w:p>
    <w:p w14:paraId="3C356815" w14:textId="77777777" w:rsidR="00556C02" w:rsidRPr="00B32AB2" w:rsidRDefault="00556C02" w:rsidP="00556C02">
      <w:pPr>
        <w:numPr>
          <w:ilvl w:val="0"/>
          <w:numId w:val="13"/>
        </w:numPr>
        <w:rPr>
          <w:sz w:val="20"/>
        </w:rPr>
      </w:pPr>
      <w:r w:rsidRPr="00B32AB2">
        <w:rPr>
          <w:sz w:val="20"/>
        </w:rPr>
        <w:t xml:space="preserve">Use the word bank to fill in the blanks. Write the letter of the correct answer in the space provided </w:t>
      </w:r>
    </w:p>
    <w:p w14:paraId="67E6AF0A" w14:textId="77777777" w:rsidR="00556C02" w:rsidRPr="00B32AB2" w:rsidRDefault="00556C02" w:rsidP="00556C02">
      <w:pPr>
        <w:ind w:left="360"/>
        <w:rPr>
          <w:sz w:val="20"/>
        </w:rPr>
      </w:pPr>
      <w:proofErr w:type="gramStart"/>
      <w:r w:rsidRPr="00B32AB2">
        <w:rPr>
          <w:sz w:val="20"/>
        </w:rPr>
        <w:t>on</w:t>
      </w:r>
      <w:proofErr w:type="gramEnd"/>
      <w:r w:rsidRPr="00B32AB2">
        <w:rPr>
          <w:sz w:val="20"/>
        </w:rPr>
        <w:t xml:space="preserve"> your answer sheet.  (10 marks)</w:t>
      </w:r>
    </w:p>
    <w:p w14:paraId="17D6026E" w14:textId="77777777" w:rsidR="00556C02" w:rsidRPr="00B32AB2" w:rsidRDefault="00556C02" w:rsidP="00556C02">
      <w:pPr>
        <w:numPr>
          <w:ilvl w:val="0"/>
          <w:numId w:val="13"/>
        </w:numPr>
        <w:rPr>
          <w:sz w:val="20"/>
        </w:rPr>
      </w:pPr>
      <w:r w:rsidRPr="00B32AB2">
        <w:rPr>
          <w:sz w:val="20"/>
        </w:rPr>
        <w:t>Use the word bank to determine the appropriate labels.   Fill in the letter of the correct label on your answer sheet.</w:t>
      </w:r>
    </w:p>
    <w:p w14:paraId="0827E9BD" w14:textId="77777777" w:rsidR="00556C02" w:rsidRPr="00B32AB2" w:rsidRDefault="00556C02" w:rsidP="00556C02">
      <w:pPr>
        <w:rPr>
          <w:sz w:val="20"/>
        </w:rPr>
      </w:pPr>
      <w:r w:rsidRPr="00B32AB2">
        <w:rPr>
          <w:sz w:val="20"/>
        </w:rPr>
        <w:t xml:space="preserve">       Each term will be used exactly once.  (1 mark each - 23 marks)</w:t>
      </w:r>
    </w:p>
    <w:p w14:paraId="7E3EBED7" w14:textId="77777777" w:rsidR="00556C02" w:rsidRPr="00B32AB2" w:rsidRDefault="00556C02" w:rsidP="00556C02">
      <w:pPr>
        <w:pStyle w:val="BodyText"/>
        <w:numPr>
          <w:ilvl w:val="0"/>
          <w:numId w:val="13"/>
        </w:numPr>
        <w:rPr>
          <w:b w:val="0"/>
        </w:rPr>
      </w:pPr>
      <w:r w:rsidRPr="00B32AB2">
        <w:rPr>
          <w:b w:val="0"/>
        </w:rPr>
        <w:t>Short answer questions. (16 marks)</w:t>
      </w:r>
    </w:p>
    <w:p w14:paraId="482C2D60" w14:textId="77777777" w:rsidR="00556C02" w:rsidRPr="00461E5F" w:rsidRDefault="00556C02" w:rsidP="00556C02">
      <w:pPr>
        <w:numPr>
          <w:ilvl w:val="0"/>
          <w:numId w:val="13"/>
        </w:numPr>
        <w:rPr>
          <w:sz w:val="20"/>
        </w:rPr>
      </w:pPr>
      <w:r w:rsidRPr="00461E5F">
        <w:rPr>
          <w:sz w:val="20"/>
        </w:rPr>
        <w:t xml:space="preserve">Use the word bank to fill in the blanks. Write the letter of the correct answer in the space provided on your answer sheet.  (10 </w:t>
      </w:r>
    </w:p>
    <w:p w14:paraId="61D58BAC" w14:textId="77777777" w:rsidR="00556C02" w:rsidRPr="00461E5F" w:rsidRDefault="00556C02" w:rsidP="00556C02">
      <w:pPr>
        <w:rPr>
          <w:sz w:val="20"/>
        </w:rPr>
      </w:pPr>
      <w:r w:rsidRPr="00461E5F">
        <w:rPr>
          <w:sz w:val="20"/>
        </w:rPr>
        <w:t xml:space="preserve">       </w:t>
      </w:r>
      <w:proofErr w:type="gramStart"/>
      <w:r w:rsidRPr="00461E5F">
        <w:rPr>
          <w:sz w:val="20"/>
        </w:rPr>
        <w:t>marks</w:t>
      </w:r>
      <w:proofErr w:type="gramEnd"/>
      <w:r w:rsidRPr="00461E5F">
        <w:rPr>
          <w:sz w:val="20"/>
        </w:rPr>
        <w:t>)</w:t>
      </w:r>
    </w:p>
    <w:p w14:paraId="585C307B" w14:textId="77777777" w:rsidR="00556C02" w:rsidRPr="00B32AB2" w:rsidRDefault="00556C02" w:rsidP="00556C02">
      <w:pPr>
        <w:pStyle w:val="BodyText"/>
        <w:numPr>
          <w:ilvl w:val="0"/>
          <w:numId w:val="13"/>
        </w:numPr>
        <w:rPr>
          <w:b w:val="0"/>
        </w:rPr>
      </w:pPr>
      <w:r w:rsidRPr="00B32AB2">
        <w:rPr>
          <w:b w:val="0"/>
        </w:rPr>
        <w:t xml:space="preserve">Decide if the statement or picture is describing active transport (AT), diffusion (D), or Osmosis (O). Then circle the correct option </w:t>
      </w:r>
    </w:p>
    <w:p w14:paraId="63BCC735" w14:textId="77777777" w:rsidR="00556C02" w:rsidRPr="00B32AB2" w:rsidRDefault="00556C02" w:rsidP="00556C02">
      <w:pPr>
        <w:pStyle w:val="BodyText"/>
        <w:ind w:firstLine="360"/>
        <w:rPr>
          <w:b w:val="0"/>
        </w:rPr>
      </w:pPr>
      <w:proofErr w:type="gramStart"/>
      <w:r w:rsidRPr="00B32AB2">
        <w:rPr>
          <w:b w:val="0"/>
        </w:rPr>
        <w:t>on</w:t>
      </w:r>
      <w:proofErr w:type="gramEnd"/>
      <w:r w:rsidRPr="00B32AB2">
        <w:rPr>
          <w:b w:val="0"/>
        </w:rPr>
        <w:t xml:space="preserve"> your answer sheet.  (1 mark each – 7 marks)</w:t>
      </w:r>
    </w:p>
    <w:p w14:paraId="5C332501" w14:textId="77777777" w:rsidR="00556C02" w:rsidRPr="00BD1355" w:rsidRDefault="00556C02">
      <w:pPr>
        <w:pStyle w:val="Heading2"/>
        <w:rPr>
          <w:sz w:val="24"/>
        </w:rPr>
      </w:pPr>
    </w:p>
    <w:p w14:paraId="311F6EA8" w14:textId="77777777" w:rsidR="00B7560D" w:rsidRDefault="00B7560D" w:rsidP="00B7560D">
      <w:pPr>
        <w:pStyle w:val="Heading2"/>
        <w:jc w:val="left"/>
        <w:rPr>
          <w:sz w:val="24"/>
        </w:rPr>
      </w:pPr>
    </w:p>
    <w:p w14:paraId="1DE4EDF6" w14:textId="77777777" w:rsidR="00556C02" w:rsidRPr="00BD1355" w:rsidRDefault="00556C02">
      <w:pPr>
        <w:pStyle w:val="Heading2"/>
        <w:rPr>
          <w:sz w:val="24"/>
        </w:rPr>
      </w:pPr>
      <w:r w:rsidRPr="00BD1355">
        <w:rPr>
          <w:sz w:val="24"/>
        </w:rPr>
        <w:t>Vocabulary for Second Semester Exam</w:t>
      </w:r>
    </w:p>
    <w:p w14:paraId="7289C26B" w14:textId="77777777" w:rsidR="00556C02" w:rsidRPr="00BD1355" w:rsidRDefault="00556C02">
      <w:r w:rsidRPr="00ED79F1">
        <w:rPr>
          <w:sz w:val="20"/>
        </w:rPr>
        <w:t>The vocabulary words below can be done on a separate sheet</w:t>
      </w:r>
      <w:r w:rsidR="00B7560D">
        <w:rPr>
          <w:sz w:val="20"/>
        </w:rPr>
        <w:t xml:space="preserve"> of paper, flashcards or </w:t>
      </w:r>
      <w:proofErr w:type="spellStart"/>
      <w:r w:rsidR="00B7560D">
        <w:rPr>
          <w:sz w:val="20"/>
        </w:rPr>
        <w:t>Studyblue</w:t>
      </w:r>
      <w:proofErr w:type="spellEnd"/>
      <w:r w:rsidRPr="00ED79F1">
        <w:rPr>
          <w:sz w:val="20"/>
        </w:rPr>
        <w:t>. You will still need to show whatever you do to your teacher.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2160"/>
        <w:gridCol w:w="2250"/>
        <w:gridCol w:w="3150"/>
      </w:tblGrid>
      <w:tr w:rsidR="00556C02" w:rsidRPr="00BD1355" w14:paraId="47AEA4DA" w14:textId="77777777">
        <w:trPr>
          <w:trHeight w:val="368"/>
        </w:trPr>
        <w:tc>
          <w:tcPr>
            <w:tcW w:w="2970" w:type="dxa"/>
          </w:tcPr>
          <w:p w14:paraId="29F46AB9" w14:textId="77777777" w:rsidR="00556C02" w:rsidRPr="00B32AB2" w:rsidRDefault="00556C02">
            <w:pPr>
              <w:jc w:val="center"/>
              <w:rPr>
                <w:b/>
                <w:sz w:val="20"/>
                <w:lang w:bidi="x-none"/>
              </w:rPr>
            </w:pPr>
            <w:r w:rsidRPr="00B32AB2">
              <w:rPr>
                <w:b/>
                <w:sz w:val="20"/>
                <w:lang w:bidi="x-none"/>
              </w:rPr>
              <w:t>Electricity</w:t>
            </w:r>
          </w:p>
        </w:tc>
        <w:tc>
          <w:tcPr>
            <w:tcW w:w="2160" w:type="dxa"/>
          </w:tcPr>
          <w:p w14:paraId="20AF0BC2" w14:textId="77777777" w:rsidR="00556C02" w:rsidRPr="00B32AB2" w:rsidRDefault="00556C02">
            <w:pPr>
              <w:pStyle w:val="Heading3"/>
              <w:rPr>
                <w:lang w:bidi="x-none"/>
              </w:rPr>
            </w:pPr>
            <w:r w:rsidRPr="00B32AB2">
              <w:rPr>
                <w:lang w:bidi="x-none"/>
              </w:rPr>
              <w:t>Electromagnetic Spectrum</w:t>
            </w:r>
          </w:p>
        </w:tc>
        <w:tc>
          <w:tcPr>
            <w:tcW w:w="5400" w:type="dxa"/>
            <w:gridSpan w:val="2"/>
          </w:tcPr>
          <w:p w14:paraId="7662CF11" w14:textId="77777777" w:rsidR="00556C02" w:rsidRPr="00B32AB2" w:rsidRDefault="00556C02">
            <w:pPr>
              <w:jc w:val="center"/>
              <w:rPr>
                <w:b/>
                <w:sz w:val="20"/>
                <w:lang w:bidi="x-none"/>
              </w:rPr>
            </w:pPr>
            <w:r w:rsidRPr="00B32AB2">
              <w:rPr>
                <w:b/>
                <w:sz w:val="20"/>
                <w:lang w:bidi="x-none"/>
              </w:rPr>
              <w:t>Biology</w:t>
            </w:r>
            <w:r>
              <w:rPr>
                <w:b/>
                <w:sz w:val="20"/>
                <w:lang w:bidi="x-none"/>
              </w:rPr>
              <w:t xml:space="preserve"> (including the Microscope)</w:t>
            </w:r>
          </w:p>
        </w:tc>
      </w:tr>
      <w:tr w:rsidR="00556C02" w:rsidRPr="00BD1355" w14:paraId="2C33350A" w14:textId="77777777">
        <w:trPr>
          <w:trHeight w:val="5300"/>
        </w:trPr>
        <w:tc>
          <w:tcPr>
            <w:tcW w:w="2970" w:type="dxa"/>
          </w:tcPr>
          <w:p w14:paraId="11F72BC5" w14:textId="77777777" w:rsidR="00556C02" w:rsidRPr="00B32AB2" w:rsidRDefault="00556C02">
            <w:pPr>
              <w:numPr>
                <w:ilvl w:val="0"/>
                <w:numId w:val="4"/>
              </w:numPr>
              <w:rPr>
                <w:sz w:val="20"/>
                <w:lang w:bidi="x-none"/>
              </w:rPr>
            </w:pPr>
            <w:proofErr w:type="gramStart"/>
            <w:r w:rsidRPr="00B32AB2">
              <w:rPr>
                <w:sz w:val="20"/>
                <w:lang w:bidi="x-none"/>
              </w:rPr>
              <w:t>static</w:t>
            </w:r>
            <w:proofErr w:type="gramEnd"/>
            <w:r w:rsidRPr="00B32AB2">
              <w:rPr>
                <w:sz w:val="20"/>
                <w:lang w:bidi="x-none"/>
              </w:rPr>
              <w:t xml:space="preserve"> electricity</w:t>
            </w:r>
          </w:p>
          <w:p w14:paraId="5256DF9C" w14:textId="77777777" w:rsidR="00556C02" w:rsidRPr="00B32AB2" w:rsidRDefault="00556C02">
            <w:pPr>
              <w:numPr>
                <w:ilvl w:val="0"/>
                <w:numId w:val="4"/>
              </w:numPr>
              <w:rPr>
                <w:sz w:val="20"/>
                <w:lang w:bidi="x-none"/>
              </w:rPr>
            </w:pPr>
            <w:proofErr w:type="gramStart"/>
            <w:r w:rsidRPr="00B32AB2">
              <w:rPr>
                <w:sz w:val="20"/>
                <w:lang w:bidi="x-none"/>
              </w:rPr>
              <w:t>neutral</w:t>
            </w:r>
            <w:proofErr w:type="gramEnd"/>
            <w:r w:rsidRPr="00B32AB2">
              <w:rPr>
                <w:sz w:val="20"/>
                <w:lang w:bidi="x-none"/>
              </w:rPr>
              <w:t xml:space="preserve"> atom</w:t>
            </w:r>
          </w:p>
          <w:p w14:paraId="69CD429B" w14:textId="77777777" w:rsidR="00556C02" w:rsidRPr="00B32AB2" w:rsidRDefault="00556C02">
            <w:pPr>
              <w:numPr>
                <w:ilvl w:val="0"/>
                <w:numId w:val="4"/>
              </w:numPr>
              <w:rPr>
                <w:sz w:val="20"/>
                <w:lang w:bidi="x-none"/>
              </w:rPr>
            </w:pPr>
            <w:proofErr w:type="gramStart"/>
            <w:r w:rsidRPr="00B32AB2">
              <w:rPr>
                <w:sz w:val="20"/>
                <w:lang w:bidi="x-none"/>
              </w:rPr>
              <w:t>charged</w:t>
            </w:r>
            <w:proofErr w:type="gramEnd"/>
            <w:r w:rsidRPr="00B32AB2">
              <w:rPr>
                <w:sz w:val="20"/>
                <w:lang w:bidi="x-none"/>
              </w:rPr>
              <w:t xml:space="preserve"> atom or ion</w:t>
            </w:r>
          </w:p>
          <w:p w14:paraId="02811379" w14:textId="77777777" w:rsidR="00556C02" w:rsidRPr="00B32AB2" w:rsidRDefault="00556C02">
            <w:pPr>
              <w:numPr>
                <w:ilvl w:val="0"/>
                <w:numId w:val="4"/>
              </w:numPr>
              <w:rPr>
                <w:sz w:val="20"/>
                <w:lang w:bidi="x-none"/>
              </w:rPr>
            </w:pPr>
            <w:proofErr w:type="gramStart"/>
            <w:r w:rsidRPr="00B32AB2">
              <w:rPr>
                <w:sz w:val="20"/>
                <w:lang w:bidi="x-none"/>
              </w:rPr>
              <w:t>law</w:t>
            </w:r>
            <w:proofErr w:type="gramEnd"/>
            <w:r w:rsidRPr="00B32AB2">
              <w:rPr>
                <w:sz w:val="20"/>
                <w:lang w:bidi="x-none"/>
              </w:rPr>
              <w:t xml:space="preserve"> of conservation of charge</w:t>
            </w:r>
          </w:p>
          <w:p w14:paraId="2CD4B04C" w14:textId="77777777" w:rsidR="00556C02" w:rsidRPr="00B32AB2" w:rsidRDefault="00556C02">
            <w:pPr>
              <w:numPr>
                <w:ilvl w:val="0"/>
                <w:numId w:val="4"/>
              </w:numPr>
              <w:rPr>
                <w:sz w:val="20"/>
                <w:lang w:bidi="x-none"/>
              </w:rPr>
            </w:pPr>
            <w:proofErr w:type="gramStart"/>
            <w:r w:rsidRPr="00B32AB2">
              <w:rPr>
                <w:sz w:val="20"/>
                <w:lang w:bidi="x-none"/>
              </w:rPr>
              <w:t>spark</w:t>
            </w:r>
            <w:proofErr w:type="gramEnd"/>
          </w:p>
          <w:p w14:paraId="767C14F2" w14:textId="77777777" w:rsidR="00556C02" w:rsidRPr="00B32AB2" w:rsidRDefault="00556C02">
            <w:pPr>
              <w:numPr>
                <w:ilvl w:val="0"/>
                <w:numId w:val="4"/>
              </w:numPr>
              <w:rPr>
                <w:sz w:val="20"/>
                <w:lang w:bidi="x-none"/>
              </w:rPr>
            </w:pPr>
            <w:proofErr w:type="gramStart"/>
            <w:r w:rsidRPr="00B32AB2">
              <w:rPr>
                <w:sz w:val="20"/>
                <w:lang w:bidi="x-none"/>
              </w:rPr>
              <w:t>current</w:t>
            </w:r>
            <w:proofErr w:type="gramEnd"/>
            <w:r w:rsidRPr="00B32AB2">
              <w:rPr>
                <w:sz w:val="20"/>
                <w:lang w:bidi="x-none"/>
              </w:rPr>
              <w:t xml:space="preserve"> electricity</w:t>
            </w:r>
          </w:p>
          <w:p w14:paraId="113C87BF" w14:textId="77777777" w:rsidR="00556C02" w:rsidRPr="00B32AB2" w:rsidRDefault="00556C02">
            <w:pPr>
              <w:numPr>
                <w:ilvl w:val="0"/>
                <w:numId w:val="4"/>
              </w:numPr>
              <w:rPr>
                <w:sz w:val="20"/>
                <w:lang w:bidi="x-none"/>
              </w:rPr>
            </w:pPr>
            <w:proofErr w:type="gramStart"/>
            <w:r w:rsidRPr="00B32AB2">
              <w:rPr>
                <w:sz w:val="20"/>
                <w:lang w:bidi="x-none"/>
              </w:rPr>
              <w:t>potential</w:t>
            </w:r>
            <w:proofErr w:type="gramEnd"/>
            <w:r w:rsidRPr="00B32AB2">
              <w:rPr>
                <w:sz w:val="20"/>
                <w:lang w:bidi="x-none"/>
              </w:rPr>
              <w:t xml:space="preserve"> difference</w:t>
            </w:r>
          </w:p>
          <w:p w14:paraId="5A30595E" w14:textId="77777777" w:rsidR="00556C02" w:rsidRPr="00B32AB2" w:rsidRDefault="00556C02">
            <w:pPr>
              <w:numPr>
                <w:ilvl w:val="0"/>
                <w:numId w:val="4"/>
              </w:numPr>
              <w:rPr>
                <w:sz w:val="20"/>
                <w:lang w:bidi="x-none"/>
              </w:rPr>
            </w:pPr>
            <w:proofErr w:type="gramStart"/>
            <w:r w:rsidRPr="00B32AB2">
              <w:rPr>
                <w:sz w:val="20"/>
                <w:lang w:bidi="x-none"/>
              </w:rPr>
              <w:t>volt</w:t>
            </w:r>
            <w:proofErr w:type="gramEnd"/>
          </w:p>
          <w:p w14:paraId="0BE140B8" w14:textId="77777777" w:rsidR="00556C02" w:rsidRPr="00B32AB2" w:rsidRDefault="00556C02">
            <w:pPr>
              <w:numPr>
                <w:ilvl w:val="0"/>
                <w:numId w:val="4"/>
              </w:numPr>
              <w:rPr>
                <w:sz w:val="20"/>
                <w:lang w:bidi="x-none"/>
              </w:rPr>
            </w:pPr>
            <w:proofErr w:type="gramStart"/>
            <w:r w:rsidRPr="00B32AB2">
              <w:rPr>
                <w:sz w:val="20"/>
                <w:lang w:bidi="x-none"/>
              </w:rPr>
              <w:t>watt</w:t>
            </w:r>
            <w:proofErr w:type="gramEnd"/>
          </w:p>
          <w:p w14:paraId="5B7C96F4" w14:textId="77777777" w:rsidR="00556C02" w:rsidRPr="00B32AB2" w:rsidRDefault="00556C02">
            <w:pPr>
              <w:numPr>
                <w:ilvl w:val="0"/>
                <w:numId w:val="4"/>
              </w:numPr>
              <w:rPr>
                <w:sz w:val="20"/>
                <w:lang w:bidi="x-none"/>
              </w:rPr>
            </w:pPr>
            <w:proofErr w:type="gramStart"/>
            <w:r w:rsidRPr="00B32AB2">
              <w:rPr>
                <w:sz w:val="20"/>
                <w:lang w:bidi="x-none"/>
              </w:rPr>
              <w:t>ampere</w:t>
            </w:r>
            <w:proofErr w:type="gramEnd"/>
          </w:p>
          <w:p w14:paraId="55B7ECC0" w14:textId="77777777" w:rsidR="00556C02" w:rsidRPr="00B32AB2" w:rsidRDefault="00556C02">
            <w:pPr>
              <w:numPr>
                <w:ilvl w:val="0"/>
                <w:numId w:val="4"/>
              </w:numPr>
              <w:rPr>
                <w:sz w:val="20"/>
                <w:lang w:bidi="x-none"/>
              </w:rPr>
            </w:pPr>
            <w:proofErr w:type="gramStart"/>
            <w:r w:rsidRPr="00B32AB2">
              <w:rPr>
                <w:sz w:val="20"/>
                <w:lang w:bidi="x-none"/>
              </w:rPr>
              <w:t>ammeter</w:t>
            </w:r>
            <w:proofErr w:type="gramEnd"/>
          </w:p>
          <w:p w14:paraId="0C0260FD" w14:textId="77777777" w:rsidR="00556C02" w:rsidRPr="00B32AB2" w:rsidRDefault="00556C02">
            <w:pPr>
              <w:numPr>
                <w:ilvl w:val="0"/>
                <w:numId w:val="4"/>
              </w:numPr>
              <w:rPr>
                <w:sz w:val="20"/>
                <w:lang w:bidi="x-none"/>
              </w:rPr>
            </w:pPr>
            <w:proofErr w:type="gramStart"/>
            <w:r w:rsidRPr="00B32AB2">
              <w:rPr>
                <w:sz w:val="20"/>
                <w:lang w:bidi="x-none"/>
              </w:rPr>
              <w:t>wet</w:t>
            </w:r>
            <w:proofErr w:type="gramEnd"/>
            <w:r w:rsidRPr="00B32AB2">
              <w:rPr>
                <w:sz w:val="20"/>
                <w:lang w:bidi="x-none"/>
              </w:rPr>
              <w:t xml:space="preserve"> cell battery</w:t>
            </w:r>
          </w:p>
          <w:p w14:paraId="524F7837" w14:textId="77777777" w:rsidR="00556C02" w:rsidRPr="00B32AB2" w:rsidRDefault="00556C02">
            <w:pPr>
              <w:numPr>
                <w:ilvl w:val="0"/>
                <w:numId w:val="4"/>
              </w:numPr>
              <w:rPr>
                <w:sz w:val="20"/>
                <w:lang w:bidi="x-none"/>
              </w:rPr>
            </w:pPr>
            <w:proofErr w:type="gramStart"/>
            <w:r w:rsidRPr="00B32AB2">
              <w:rPr>
                <w:sz w:val="20"/>
                <w:lang w:bidi="x-none"/>
              </w:rPr>
              <w:t>dry</w:t>
            </w:r>
            <w:proofErr w:type="gramEnd"/>
            <w:r w:rsidRPr="00B32AB2">
              <w:rPr>
                <w:sz w:val="20"/>
                <w:lang w:bidi="x-none"/>
              </w:rPr>
              <w:t xml:space="preserve"> cell battery</w:t>
            </w:r>
          </w:p>
          <w:p w14:paraId="4DC3B98F" w14:textId="77777777" w:rsidR="00556C02" w:rsidRPr="00B32AB2" w:rsidRDefault="00556C02">
            <w:pPr>
              <w:numPr>
                <w:ilvl w:val="0"/>
                <w:numId w:val="4"/>
              </w:numPr>
              <w:rPr>
                <w:sz w:val="20"/>
                <w:lang w:bidi="x-none"/>
              </w:rPr>
            </w:pPr>
            <w:proofErr w:type="gramStart"/>
            <w:r w:rsidRPr="00B32AB2">
              <w:rPr>
                <w:sz w:val="20"/>
                <w:lang w:bidi="x-none"/>
              </w:rPr>
              <w:t>electrolyte</w:t>
            </w:r>
            <w:proofErr w:type="gramEnd"/>
          </w:p>
          <w:p w14:paraId="68B28C25" w14:textId="77777777" w:rsidR="00556C02" w:rsidRPr="00B32AB2" w:rsidRDefault="00556C02">
            <w:pPr>
              <w:numPr>
                <w:ilvl w:val="0"/>
                <w:numId w:val="4"/>
              </w:numPr>
              <w:rPr>
                <w:sz w:val="20"/>
                <w:lang w:bidi="x-none"/>
              </w:rPr>
            </w:pPr>
            <w:proofErr w:type="gramStart"/>
            <w:r w:rsidRPr="00B32AB2">
              <w:rPr>
                <w:sz w:val="20"/>
                <w:lang w:bidi="x-none"/>
              </w:rPr>
              <w:t>conductor</w:t>
            </w:r>
            <w:proofErr w:type="gramEnd"/>
          </w:p>
          <w:p w14:paraId="24B7688B" w14:textId="77777777" w:rsidR="00556C02" w:rsidRPr="00B32AB2" w:rsidRDefault="00556C02">
            <w:pPr>
              <w:numPr>
                <w:ilvl w:val="0"/>
                <w:numId w:val="4"/>
              </w:numPr>
              <w:rPr>
                <w:sz w:val="20"/>
                <w:lang w:bidi="x-none"/>
              </w:rPr>
            </w:pPr>
            <w:proofErr w:type="gramStart"/>
            <w:r w:rsidRPr="00B32AB2">
              <w:rPr>
                <w:sz w:val="20"/>
                <w:lang w:bidi="x-none"/>
              </w:rPr>
              <w:t>insulator</w:t>
            </w:r>
            <w:proofErr w:type="gramEnd"/>
          </w:p>
          <w:p w14:paraId="2B327510" w14:textId="77777777" w:rsidR="00556C02" w:rsidRPr="00B32AB2" w:rsidRDefault="00556C02">
            <w:pPr>
              <w:numPr>
                <w:ilvl w:val="0"/>
                <w:numId w:val="4"/>
              </w:numPr>
              <w:rPr>
                <w:sz w:val="20"/>
                <w:lang w:bidi="x-none"/>
              </w:rPr>
            </w:pPr>
            <w:proofErr w:type="gramStart"/>
            <w:r w:rsidRPr="00B32AB2">
              <w:rPr>
                <w:sz w:val="20"/>
                <w:lang w:bidi="x-none"/>
              </w:rPr>
              <w:t>open</w:t>
            </w:r>
            <w:proofErr w:type="gramEnd"/>
            <w:r w:rsidRPr="00B32AB2">
              <w:rPr>
                <w:sz w:val="20"/>
                <w:lang w:bidi="x-none"/>
              </w:rPr>
              <w:t xml:space="preserve"> circuit</w:t>
            </w:r>
          </w:p>
          <w:p w14:paraId="49C1B51D" w14:textId="77777777" w:rsidR="00556C02" w:rsidRPr="00B32AB2" w:rsidRDefault="00556C02">
            <w:pPr>
              <w:numPr>
                <w:ilvl w:val="0"/>
                <w:numId w:val="4"/>
              </w:numPr>
              <w:rPr>
                <w:sz w:val="20"/>
                <w:lang w:bidi="x-none"/>
              </w:rPr>
            </w:pPr>
            <w:proofErr w:type="gramStart"/>
            <w:r w:rsidRPr="00B32AB2">
              <w:rPr>
                <w:sz w:val="20"/>
                <w:lang w:bidi="x-none"/>
              </w:rPr>
              <w:t>closed</w:t>
            </w:r>
            <w:proofErr w:type="gramEnd"/>
            <w:r w:rsidRPr="00B32AB2">
              <w:rPr>
                <w:sz w:val="20"/>
                <w:lang w:bidi="x-none"/>
              </w:rPr>
              <w:t xml:space="preserve"> circuit</w:t>
            </w:r>
          </w:p>
          <w:p w14:paraId="274DEC42" w14:textId="77777777" w:rsidR="00556C02" w:rsidRPr="00B32AB2" w:rsidRDefault="00556C02">
            <w:pPr>
              <w:numPr>
                <w:ilvl w:val="0"/>
                <w:numId w:val="4"/>
              </w:numPr>
              <w:rPr>
                <w:sz w:val="20"/>
                <w:lang w:bidi="x-none"/>
              </w:rPr>
            </w:pPr>
            <w:proofErr w:type="gramStart"/>
            <w:r w:rsidRPr="00B32AB2">
              <w:rPr>
                <w:sz w:val="20"/>
                <w:lang w:bidi="x-none"/>
              </w:rPr>
              <w:t>switch</w:t>
            </w:r>
            <w:proofErr w:type="gramEnd"/>
            <w:r w:rsidRPr="00B32AB2">
              <w:rPr>
                <w:sz w:val="20"/>
                <w:lang w:bidi="x-none"/>
              </w:rPr>
              <w:t xml:space="preserve"> </w:t>
            </w:r>
          </w:p>
          <w:p w14:paraId="736D67D4" w14:textId="77777777" w:rsidR="00556C02" w:rsidRPr="00B32AB2" w:rsidRDefault="00556C02">
            <w:pPr>
              <w:numPr>
                <w:ilvl w:val="0"/>
                <w:numId w:val="4"/>
              </w:numPr>
              <w:rPr>
                <w:sz w:val="20"/>
                <w:lang w:bidi="x-none"/>
              </w:rPr>
            </w:pPr>
            <w:proofErr w:type="gramStart"/>
            <w:r w:rsidRPr="00B32AB2">
              <w:rPr>
                <w:sz w:val="20"/>
                <w:lang w:bidi="x-none"/>
              </w:rPr>
              <w:t>fuse</w:t>
            </w:r>
            <w:proofErr w:type="gramEnd"/>
            <w:r w:rsidRPr="00B32AB2">
              <w:rPr>
                <w:sz w:val="20"/>
                <w:lang w:bidi="x-none"/>
              </w:rPr>
              <w:t xml:space="preserve"> </w:t>
            </w:r>
          </w:p>
          <w:p w14:paraId="473537A3" w14:textId="77777777" w:rsidR="00556C02" w:rsidRPr="00B32AB2" w:rsidRDefault="00556C02">
            <w:pPr>
              <w:numPr>
                <w:ilvl w:val="0"/>
                <w:numId w:val="4"/>
              </w:numPr>
              <w:rPr>
                <w:sz w:val="20"/>
                <w:lang w:bidi="x-none"/>
              </w:rPr>
            </w:pPr>
            <w:proofErr w:type="gramStart"/>
            <w:r w:rsidRPr="00B32AB2">
              <w:rPr>
                <w:sz w:val="20"/>
                <w:lang w:bidi="x-none"/>
              </w:rPr>
              <w:t>circuit</w:t>
            </w:r>
            <w:proofErr w:type="gramEnd"/>
            <w:r w:rsidRPr="00B32AB2">
              <w:rPr>
                <w:sz w:val="20"/>
                <w:lang w:bidi="x-none"/>
              </w:rPr>
              <w:t xml:space="preserve"> breaker</w:t>
            </w:r>
          </w:p>
          <w:p w14:paraId="5FA4395C" w14:textId="77777777" w:rsidR="00556C02" w:rsidRPr="00B32AB2" w:rsidRDefault="00556C02">
            <w:pPr>
              <w:numPr>
                <w:ilvl w:val="0"/>
                <w:numId w:val="4"/>
              </w:numPr>
              <w:rPr>
                <w:sz w:val="20"/>
                <w:lang w:bidi="x-none"/>
              </w:rPr>
            </w:pPr>
            <w:proofErr w:type="gramStart"/>
            <w:r w:rsidRPr="00B32AB2">
              <w:rPr>
                <w:sz w:val="20"/>
                <w:lang w:bidi="x-none"/>
              </w:rPr>
              <w:t>short</w:t>
            </w:r>
            <w:proofErr w:type="gramEnd"/>
            <w:r w:rsidRPr="00B32AB2">
              <w:rPr>
                <w:sz w:val="20"/>
                <w:lang w:bidi="x-none"/>
              </w:rPr>
              <w:t xml:space="preserve"> circuit</w:t>
            </w:r>
          </w:p>
          <w:p w14:paraId="3A3973C3" w14:textId="77777777" w:rsidR="00556C02" w:rsidRPr="00B32AB2" w:rsidRDefault="00556C02" w:rsidP="00556C02">
            <w:pPr>
              <w:numPr>
                <w:ilvl w:val="0"/>
                <w:numId w:val="4"/>
              </w:numPr>
              <w:rPr>
                <w:sz w:val="20"/>
                <w:lang w:bidi="x-none"/>
              </w:rPr>
            </w:pPr>
            <w:proofErr w:type="gramStart"/>
            <w:r w:rsidRPr="00B32AB2">
              <w:rPr>
                <w:sz w:val="20"/>
                <w:lang w:bidi="x-none"/>
              </w:rPr>
              <w:t>overload</w:t>
            </w:r>
            <w:proofErr w:type="gramEnd"/>
          </w:p>
        </w:tc>
        <w:tc>
          <w:tcPr>
            <w:tcW w:w="2160" w:type="dxa"/>
          </w:tcPr>
          <w:p w14:paraId="491AC48D" w14:textId="77777777" w:rsidR="00556C02" w:rsidRPr="00B32AB2" w:rsidRDefault="00556C02">
            <w:pPr>
              <w:numPr>
                <w:ilvl w:val="0"/>
                <w:numId w:val="5"/>
              </w:numPr>
              <w:rPr>
                <w:sz w:val="20"/>
                <w:lang w:bidi="x-none"/>
              </w:rPr>
            </w:pPr>
            <w:proofErr w:type="gramStart"/>
            <w:r w:rsidRPr="00B32AB2">
              <w:rPr>
                <w:sz w:val="20"/>
                <w:lang w:bidi="x-none"/>
              </w:rPr>
              <w:t>wave</w:t>
            </w:r>
            <w:proofErr w:type="gramEnd"/>
            <w:r w:rsidRPr="00B32AB2">
              <w:rPr>
                <w:sz w:val="20"/>
                <w:lang w:bidi="x-none"/>
              </w:rPr>
              <w:t xml:space="preserve"> </w:t>
            </w:r>
          </w:p>
          <w:p w14:paraId="22F31E5B" w14:textId="77777777" w:rsidR="00556C02" w:rsidRPr="00B32AB2" w:rsidRDefault="00556C02">
            <w:pPr>
              <w:numPr>
                <w:ilvl w:val="0"/>
                <w:numId w:val="5"/>
              </w:numPr>
              <w:rPr>
                <w:sz w:val="20"/>
                <w:lang w:bidi="x-none"/>
              </w:rPr>
            </w:pPr>
            <w:proofErr w:type="gramStart"/>
            <w:r w:rsidRPr="00B32AB2">
              <w:rPr>
                <w:sz w:val="20"/>
                <w:lang w:bidi="x-none"/>
              </w:rPr>
              <w:t>wavelength</w:t>
            </w:r>
            <w:proofErr w:type="gramEnd"/>
          </w:p>
          <w:p w14:paraId="63E04752" w14:textId="77777777" w:rsidR="00556C02" w:rsidRPr="00B32AB2" w:rsidRDefault="00556C02">
            <w:pPr>
              <w:numPr>
                <w:ilvl w:val="0"/>
                <w:numId w:val="5"/>
              </w:numPr>
              <w:rPr>
                <w:sz w:val="20"/>
                <w:lang w:bidi="x-none"/>
              </w:rPr>
            </w:pPr>
            <w:proofErr w:type="gramStart"/>
            <w:r w:rsidRPr="00B32AB2">
              <w:rPr>
                <w:sz w:val="20"/>
                <w:lang w:bidi="x-none"/>
              </w:rPr>
              <w:t>crest</w:t>
            </w:r>
            <w:proofErr w:type="gramEnd"/>
          </w:p>
          <w:p w14:paraId="2E1D12D2" w14:textId="77777777" w:rsidR="00556C02" w:rsidRPr="00B32AB2" w:rsidRDefault="00556C02">
            <w:pPr>
              <w:numPr>
                <w:ilvl w:val="0"/>
                <w:numId w:val="5"/>
              </w:numPr>
              <w:rPr>
                <w:sz w:val="20"/>
                <w:lang w:bidi="x-none"/>
              </w:rPr>
            </w:pPr>
            <w:proofErr w:type="gramStart"/>
            <w:r w:rsidRPr="00B32AB2">
              <w:rPr>
                <w:sz w:val="20"/>
                <w:lang w:bidi="x-none"/>
              </w:rPr>
              <w:t>trough</w:t>
            </w:r>
            <w:proofErr w:type="gramEnd"/>
          </w:p>
          <w:p w14:paraId="2C67C9B2" w14:textId="77777777" w:rsidR="00556C02" w:rsidRPr="00B32AB2" w:rsidRDefault="00556C02">
            <w:pPr>
              <w:numPr>
                <w:ilvl w:val="0"/>
                <w:numId w:val="5"/>
              </w:numPr>
              <w:rPr>
                <w:sz w:val="20"/>
                <w:lang w:bidi="x-none"/>
              </w:rPr>
            </w:pPr>
            <w:proofErr w:type="gramStart"/>
            <w:r w:rsidRPr="00B32AB2">
              <w:rPr>
                <w:sz w:val="20"/>
                <w:lang w:bidi="x-none"/>
              </w:rPr>
              <w:t>amplitude</w:t>
            </w:r>
            <w:proofErr w:type="gramEnd"/>
          </w:p>
          <w:p w14:paraId="24B18F7A" w14:textId="77777777" w:rsidR="00556C02" w:rsidRPr="00B32AB2" w:rsidRDefault="00556C02">
            <w:pPr>
              <w:numPr>
                <w:ilvl w:val="0"/>
                <w:numId w:val="5"/>
              </w:numPr>
              <w:rPr>
                <w:sz w:val="20"/>
                <w:lang w:bidi="x-none"/>
              </w:rPr>
            </w:pPr>
            <w:proofErr w:type="gramStart"/>
            <w:r w:rsidRPr="00B32AB2">
              <w:rPr>
                <w:sz w:val="20"/>
                <w:lang w:bidi="x-none"/>
              </w:rPr>
              <w:t>reflection</w:t>
            </w:r>
            <w:proofErr w:type="gramEnd"/>
          </w:p>
          <w:p w14:paraId="4AD9FEAE" w14:textId="77777777" w:rsidR="00556C02" w:rsidRPr="00B32AB2" w:rsidRDefault="00556C02">
            <w:pPr>
              <w:numPr>
                <w:ilvl w:val="0"/>
                <w:numId w:val="5"/>
              </w:numPr>
              <w:rPr>
                <w:sz w:val="20"/>
                <w:lang w:bidi="x-none"/>
              </w:rPr>
            </w:pPr>
            <w:proofErr w:type="gramStart"/>
            <w:r w:rsidRPr="00B32AB2">
              <w:rPr>
                <w:sz w:val="20"/>
                <w:lang w:bidi="x-none"/>
              </w:rPr>
              <w:t>law</w:t>
            </w:r>
            <w:proofErr w:type="gramEnd"/>
            <w:r w:rsidRPr="00B32AB2">
              <w:rPr>
                <w:sz w:val="20"/>
                <w:lang w:bidi="x-none"/>
              </w:rPr>
              <w:t xml:space="preserve"> of reflection </w:t>
            </w:r>
          </w:p>
          <w:p w14:paraId="280C3E5E" w14:textId="77777777" w:rsidR="00556C02" w:rsidRPr="00B32AB2" w:rsidRDefault="00556C02">
            <w:pPr>
              <w:numPr>
                <w:ilvl w:val="0"/>
                <w:numId w:val="5"/>
              </w:numPr>
              <w:rPr>
                <w:sz w:val="20"/>
                <w:lang w:bidi="x-none"/>
              </w:rPr>
            </w:pPr>
            <w:proofErr w:type="gramStart"/>
            <w:r w:rsidRPr="00B32AB2">
              <w:rPr>
                <w:sz w:val="20"/>
                <w:lang w:bidi="x-none"/>
              </w:rPr>
              <w:t>normal</w:t>
            </w:r>
            <w:proofErr w:type="gramEnd"/>
          </w:p>
          <w:p w14:paraId="78C157DD" w14:textId="77777777" w:rsidR="00556C02" w:rsidRPr="00B32AB2" w:rsidRDefault="00556C02">
            <w:pPr>
              <w:numPr>
                <w:ilvl w:val="0"/>
                <w:numId w:val="5"/>
              </w:numPr>
              <w:rPr>
                <w:sz w:val="20"/>
                <w:lang w:bidi="x-none"/>
              </w:rPr>
            </w:pPr>
            <w:proofErr w:type="gramStart"/>
            <w:r w:rsidRPr="00B32AB2">
              <w:rPr>
                <w:sz w:val="20"/>
                <w:lang w:bidi="x-none"/>
              </w:rPr>
              <w:t>incident</w:t>
            </w:r>
            <w:proofErr w:type="gramEnd"/>
            <w:r w:rsidRPr="00B32AB2">
              <w:rPr>
                <w:sz w:val="20"/>
                <w:lang w:bidi="x-none"/>
              </w:rPr>
              <w:t xml:space="preserve"> ray</w:t>
            </w:r>
          </w:p>
          <w:p w14:paraId="2C54B093" w14:textId="77777777" w:rsidR="00556C02" w:rsidRPr="00B32AB2" w:rsidRDefault="00556C02">
            <w:pPr>
              <w:numPr>
                <w:ilvl w:val="0"/>
                <w:numId w:val="5"/>
              </w:numPr>
              <w:rPr>
                <w:sz w:val="20"/>
                <w:lang w:bidi="x-none"/>
              </w:rPr>
            </w:pPr>
            <w:proofErr w:type="gramStart"/>
            <w:r w:rsidRPr="00B32AB2">
              <w:rPr>
                <w:sz w:val="20"/>
                <w:lang w:bidi="x-none"/>
              </w:rPr>
              <w:t>reflected</w:t>
            </w:r>
            <w:proofErr w:type="gramEnd"/>
            <w:r w:rsidRPr="00B32AB2">
              <w:rPr>
                <w:sz w:val="20"/>
                <w:lang w:bidi="x-none"/>
              </w:rPr>
              <w:t xml:space="preserve"> ray</w:t>
            </w:r>
          </w:p>
          <w:p w14:paraId="4806B179" w14:textId="77777777" w:rsidR="00556C02" w:rsidRPr="00B32AB2" w:rsidRDefault="00556C02">
            <w:pPr>
              <w:numPr>
                <w:ilvl w:val="0"/>
                <w:numId w:val="5"/>
              </w:numPr>
              <w:rPr>
                <w:sz w:val="20"/>
                <w:lang w:bidi="x-none"/>
              </w:rPr>
            </w:pPr>
            <w:proofErr w:type="gramStart"/>
            <w:r w:rsidRPr="00B32AB2">
              <w:rPr>
                <w:sz w:val="20"/>
                <w:lang w:bidi="x-none"/>
              </w:rPr>
              <w:t>angle</w:t>
            </w:r>
            <w:proofErr w:type="gramEnd"/>
            <w:r w:rsidRPr="00B32AB2">
              <w:rPr>
                <w:sz w:val="20"/>
                <w:lang w:bidi="x-none"/>
              </w:rPr>
              <w:t xml:space="preserve"> of incidence</w:t>
            </w:r>
          </w:p>
          <w:p w14:paraId="43D34008" w14:textId="77777777" w:rsidR="00556C02" w:rsidRPr="00B32AB2" w:rsidRDefault="00556C02">
            <w:pPr>
              <w:numPr>
                <w:ilvl w:val="0"/>
                <w:numId w:val="5"/>
              </w:numPr>
              <w:rPr>
                <w:sz w:val="20"/>
                <w:lang w:bidi="x-none"/>
              </w:rPr>
            </w:pPr>
            <w:proofErr w:type="gramStart"/>
            <w:r w:rsidRPr="00B32AB2">
              <w:rPr>
                <w:sz w:val="20"/>
                <w:lang w:bidi="x-none"/>
              </w:rPr>
              <w:t>angle</w:t>
            </w:r>
            <w:proofErr w:type="gramEnd"/>
            <w:r w:rsidRPr="00B32AB2">
              <w:rPr>
                <w:sz w:val="20"/>
                <w:lang w:bidi="x-none"/>
              </w:rPr>
              <w:t xml:space="preserve"> of reflection</w:t>
            </w:r>
          </w:p>
          <w:p w14:paraId="1A4C3AEA" w14:textId="77777777" w:rsidR="00556C02" w:rsidRPr="00B32AB2" w:rsidRDefault="00556C02">
            <w:pPr>
              <w:numPr>
                <w:ilvl w:val="0"/>
                <w:numId w:val="5"/>
              </w:numPr>
              <w:rPr>
                <w:sz w:val="20"/>
                <w:lang w:bidi="x-none"/>
              </w:rPr>
            </w:pPr>
            <w:proofErr w:type="gramStart"/>
            <w:r w:rsidRPr="00B32AB2">
              <w:rPr>
                <w:sz w:val="20"/>
                <w:lang w:bidi="x-none"/>
              </w:rPr>
              <w:t>plane</w:t>
            </w:r>
            <w:proofErr w:type="gramEnd"/>
            <w:r w:rsidRPr="00B32AB2">
              <w:rPr>
                <w:sz w:val="20"/>
                <w:lang w:bidi="x-none"/>
              </w:rPr>
              <w:t xml:space="preserve"> mirror</w:t>
            </w:r>
          </w:p>
          <w:p w14:paraId="797CEBD6" w14:textId="77777777" w:rsidR="00556C02" w:rsidRPr="00B32AB2" w:rsidRDefault="00556C02">
            <w:pPr>
              <w:numPr>
                <w:ilvl w:val="0"/>
                <w:numId w:val="5"/>
              </w:numPr>
              <w:rPr>
                <w:sz w:val="20"/>
                <w:lang w:bidi="x-none"/>
              </w:rPr>
            </w:pPr>
            <w:proofErr w:type="gramStart"/>
            <w:r w:rsidRPr="00B32AB2">
              <w:rPr>
                <w:sz w:val="20"/>
                <w:lang w:bidi="x-none"/>
              </w:rPr>
              <w:t>refraction</w:t>
            </w:r>
            <w:proofErr w:type="gramEnd"/>
          </w:p>
          <w:p w14:paraId="48705FDC" w14:textId="77777777" w:rsidR="00556C02" w:rsidRPr="00B32AB2" w:rsidRDefault="00556C02">
            <w:pPr>
              <w:numPr>
                <w:ilvl w:val="0"/>
                <w:numId w:val="5"/>
              </w:numPr>
              <w:rPr>
                <w:sz w:val="20"/>
                <w:lang w:bidi="x-none"/>
              </w:rPr>
            </w:pPr>
            <w:proofErr w:type="gramStart"/>
            <w:r w:rsidRPr="00B32AB2">
              <w:rPr>
                <w:sz w:val="20"/>
                <w:lang w:bidi="x-none"/>
              </w:rPr>
              <w:t>convex</w:t>
            </w:r>
            <w:proofErr w:type="gramEnd"/>
            <w:r w:rsidRPr="00B32AB2">
              <w:rPr>
                <w:sz w:val="20"/>
                <w:lang w:bidi="x-none"/>
              </w:rPr>
              <w:t xml:space="preserve"> lens</w:t>
            </w:r>
          </w:p>
          <w:p w14:paraId="1A1A6326" w14:textId="77777777" w:rsidR="00556C02" w:rsidRPr="00B32AB2" w:rsidRDefault="00556C02">
            <w:pPr>
              <w:numPr>
                <w:ilvl w:val="0"/>
                <w:numId w:val="5"/>
              </w:numPr>
              <w:rPr>
                <w:sz w:val="20"/>
                <w:lang w:bidi="x-none"/>
              </w:rPr>
            </w:pPr>
            <w:proofErr w:type="gramStart"/>
            <w:r w:rsidRPr="00B32AB2">
              <w:rPr>
                <w:sz w:val="20"/>
                <w:lang w:bidi="x-none"/>
              </w:rPr>
              <w:t>concave</w:t>
            </w:r>
            <w:proofErr w:type="gramEnd"/>
            <w:r w:rsidRPr="00B32AB2">
              <w:rPr>
                <w:sz w:val="20"/>
                <w:lang w:bidi="x-none"/>
              </w:rPr>
              <w:t xml:space="preserve"> lens</w:t>
            </w:r>
          </w:p>
          <w:p w14:paraId="015A75AF" w14:textId="77777777" w:rsidR="00556C02" w:rsidRPr="00B32AB2" w:rsidRDefault="00556C02">
            <w:pPr>
              <w:numPr>
                <w:ilvl w:val="0"/>
                <w:numId w:val="5"/>
              </w:numPr>
              <w:rPr>
                <w:sz w:val="20"/>
                <w:lang w:bidi="x-none"/>
              </w:rPr>
            </w:pPr>
            <w:proofErr w:type="gramStart"/>
            <w:r w:rsidRPr="00B32AB2">
              <w:rPr>
                <w:sz w:val="20"/>
                <w:lang w:bidi="x-none"/>
              </w:rPr>
              <w:t>electromagnetic</w:t>
            </w:r>
            <w:proofErr w:type="gramEnd"/>
            <w:r w:rsidRPr="00B32AB2">
              <w:rPr>
                <w:sz w:val="20"/>
                <w:lang w:bidi="x-none"/>
              </w:rPr>
              <w:t xml:space="preserve"> spectrum</w:t>
            </w:r>
          </w:p>
        </w:tc>
        <w:tc>
          <w:tcPr>
            <w:tcW w:w="2250" w:type="dxa"/>
          </w:tcPr>
          <w:p w14:paraId="06617BFE" w14:textId="77777777" w:rsidR="00556C02" w:rsidRPr="00B32AB2" w:rsidRDefault="00556C02">
            <w:pPr>
              <w:numPr>
                <w:ilvl w:val="0"/>
                <w:numId w:val="6"/>
              </w:numPr>
              <w:rPr>
                <w:sz w:val="20"/>
                <w:lang w:bidi="x-none"/>
              </w:rPr>
            </w:pPr>
            <w:proofErr w:type="gramStart"/>
            <w:r w:rsidRPr="00B32AB2">
              <w:rPr>
                <w:sz w:val="20"/>
                <w:lang w:bidi="x-none"/>
              </w:rPr>
              <w:t>eyepiece</w:t>
            </w:r>
            <w:proofErr w:type="gramEnd"/>
          </w:p>
          <w:p w14:paraId="64DE6257" w14:textId="77777777" w:rsidR="00556C02" w:rsidRPr="00B32AB2" w:rsidRDefault="00556C02">
            <w:pPr>
              <w:numPr>
                <w:ilvl w:val="0"/>
                <w:numId w:val="6"/>
              </w:numPr>
              <w:rPr>
                <w:sz w:val="20"/>
                <w:lang w:bidi="x-none"/>
              </w:rPr>
            </w:pPr>
            <w:proofErr w:type="gramStart"/>
            <w:r w:rsidRPr="00B32AB2">
              <w:rPr>
                <w:sz w:val="20"/>
                <w:lang w:bidi="x-none"/>
              </w:rPr>
              <w:t>body</w:t>
            </w:r>
            <w:proofErr w:type="gramEnd"/>
            <w:r w:rsidRPr="00B32AB2">
              <w:rPr>
                <w:sz w:val="20"/>
                <w:lang w:bidi="x-none"/>
              </w:rPr>
              <w:t xml:space="preserve"> tube</w:t>
            </w:r>
          </w:p>
          <w:p w14:paraId="426F893E" w14:textId="77777777" w:rsidR="00556C02" w:rsidRPr="00B32AB2" w:rsidRDefault="00556C02">
            <w:pPr>
              <w:numPr>
                <w:ilvl w:val="0"/>
                <w:numId w:val="6"/>
              </w:numPr>
              <w:rPr>
                <w:sz w:val="20"/>
                <w:lang w:bidi="x-none"/>
              </w:rPr>
            </w:pPr>
            <w:proofErr w:type="gramStart"/>
            <w:r w:rsidRPr="00B32AB2">
              <w:rPr>
                <w:sz w:val="20"/>
                <w:lang w:bidi="x-none"/>
              </w:rPr>
              <w:t>arm</w:t>
            </w:r>
            <w:proofErr w:type="gramEnd"/>
          </w:p>
          <w:p w14:paraId="4BF0DDC0" w14:textId="77777777" w:rsidR="00556C02" w:rsidRPr="00B32AB2" w:rsidRDefault="00556C02">
            <w:pPr>
              <w:numPr>
                <w:ilvl w:val="0"/>
                <w:numId w:val="6"/>
              </w:numPr>
              <w:rPr>
                <w:sz w:val="20"/>
                <w:lang w:bidi="x-none"/>
              </w:rPr>
            </w:pPr>
            <w:proofErr w:type="gramStart"/>
            <w:r w:rsidRPr="00B32AB2">
              <w:rPr>
                <w:sz w:val="20"/>
                <w:lang w:bidi="x-none"/>
              </w:rPr>
              <w:t>revolving</w:t>
            </w:r>
            <w:proofErr w:type="gramEnd"/>
            <w:r w:rsidRPr="00B32AB2">
              <w:rPr>
                <w:sz w:val="20"/>
                <w:lang w:bidi="x-none"/>
              </w:rPr>
              <w:t xml:space="preserve"> nosepiece</w:t>
            </w:r>
          </w:p>
          <w:p w14:paraId="7277DA80" w14:textId="77777777" w:rsidR="00556C02" w:rsidRPr="00B32AB2" w:rsidRDefault="00556C02">
            <w:pPr>
              <w:numPr>
                <w:ilvl w:val="0"/>
                <w:numId w:val="6"/>
              </w:numPr>
              <w:rPr>
                <w:sz w:val="20"/>
                <w:lang w:bidi="x-none"/>
              </w:rPr>
            </w:pPr>
            <w:proofErr w:type="gramStart"/>
            <w:r w:rsidRPr="00B32AB2">
              <w:rPr>
                <w:sz w:val="20"/>
                <w:lang w:bidi="x-none"/>
              </w:rPr>
              <w:t>fine</w:t>
            </w:r>
            <w:proofErr w:type="gramEnd"/>
            <w:r w:rsidRPr="00B32AB2">
              <w:rPr>
                <w:sz w:val="20"/>
                <w:lang w:bidi="x-none"/>
              </w:rPr>
              <w:t xml:space="preserve"> adjustment knob</w:t>
            </w:r>
          </w:p>
          <w:p w14:paraId="7B0652D6" w14:textId="77777777" w:rsidR="00556C02" w:rsidRPr="00B32AB2" w:rsidRDefault="00556C02">
            <w:pPr>
              <w:numPr>
                <w:ilvl w:val="0"/>
                <w:numId w:val="6"/>
              </w:numPr>
              <w:rPr>
                <w:sz w:val="20"/>
                <w:lang w:bidi="x-none"/>
              </w:rPr>
            </w:pPr>
            <w:proofErr w:type="gramStart"/>
            <w:r w:rsidRPr="00B32AB2">
              <w:rPr>
                <w:sz w:val="20"/>
                <w:lang w:bidi="x-none"/>
              </w:rPr>
              <w:t>coarse</w:t>
            </w:r>
            <w:proofErr w:type="gramEnd"/>
            <w:r w:rsidRPr="00B32AB2">
              <w:rPr>
                <w:sz w:val="20"/>
                <w:lang w:bidi="x-none"/>
              </w:rPr>
              <w:t xml:space="preserve"> adjustment knob</w:t>
            </w:r>
          </w:p>
          <w:p w14:paraId="3CA4E323" w14:textId="77777777" w:rsidR="00556C02" w:rsidRPr="00B32AB2" w:rsidRDefault="00556C02">
            <w:pPr>
              <w:numPr>
                <w:ilvl w:val="0"/>
                <w:numId w:val="6"/>
              </w:numPr>
              <w:rPr>
                <w:sz w:val="20"/>
                <w:lang w:bidi="x-none"/>
              </w:rPr>
            </w:pPr>
            <w:proofErr w:type="gramStart"/>
            <w:r w:rsidRPr="00B32AB2">
              <w:rPr>
                <w:sz w:val="20"/>
                <w:lang w:bidi="x-none"/>
              </w:rPr>
              <w:t>objective</w:t>
            </w:r>
            <w:proofErr w:type="gramEnd"/>
            <w:r w:rsidRPr="00B32AB2">
              <w:rPr>
                <w:sz w:val="20"/>
                <w:lang w:bidi="x-none"/>
              </w:rPr>
              <w:t xml:space="preserve"> lens</w:t>
            </w:r>
          </w:p>
          <w:p w14:paraId="1CAA983F" w14:textId="77777777" w:rsidR="00556C02" w:rsidRPr="00B32AB2" w:rsidRDefault="00556C02">
            <w:pPr>
              <w:numPr>
                <w:ilvl w:val="0"/>
                <w:numId w:val="6"/>
              </w:numPr>
              <w:rPr>
                <w:sz w:val="20"/>
                <w:lang w:bidi="x-none"/>
              </w:rPr>
            </w:pPr>
            <w:proofErr w:type="gramStart"/>
            <w:r w:rsidRPr="00B32AB2">
              <w:rPr>
                <w:sz w:val="20"/>
                <w:lang w:bidi="x-none"/>
              </w:rPr>
              <w:t>ocular</w:t>
            </w:r>
            <w:proofErr w:type="gramEnd"/>
            <w:r w:rsidRPr="00B32AB2">
              <w:rPr>
                <w:sz w:val="20"/>
                <w:lang w:bidi="x-none"/>
              </w:rPr>
              <w:t xml:space="preserve"> lens</w:t>
            </w:r>
          </w:p>
          <w:p w14:paraId="579F7D41" w14:textId="77777777" w:rsidR="00556C02" w:rsidRPr="00B32AB2" w:rsidRDefault="00556C02">
            <w:pPr>
              <w:numPr>
                <w:ilvl w:val="0"/>
                <w:numId w:val="6"/>
              </w:numPr>
              <w:rPr>
                <w:sz w:val="20"/>
                <w:lang w:bidi="x-none"/>
              </w:rPr>
            </w:pPr>
            <w:proofErr w:type="gramStart"/>
            <w:r w:rsidRPr="00B32AB2">
              <w:rPr>
                <w:sz w:val="20"/>
                <w:lang w:bidi="x-none"/>
              </w:rPr>
              <w:t>stage</w:t>
            </w:r>
            <w:proofErr w:type="gramEnd"/>
          </w:p>
          <w:p w14:paraId="1C9514AF" w14:textId="77777777" w:rsidR="00556C02" w:rsidRPr="00B32AB2" w:rsidRDefault="00556C02">
            <w:pPr>
              <w:numPr>
                <w:ilvl w:val="0"/>
                <w:numId w:val="6"/>
              </w:numPr>
              <w:rPr>
                <w:sz w:val="20"/>
                <w:lang w:bidi="x-none"/>
              </w:rPr>
            </w:pPr>
            <w:proofErr w:type="gramStart"/>
            <w:r w:rsidRPr="00B32AB2">
              <w:rPr>
                <w:sz w:val="20"/>
                <w:lang w:bidi="x-none"/>
              </w:rPr>
              <w:t>stage</w:t>
            </w:r>
            <w:proofErr w:type="gramEnd"/>
            <w:r w:rsidRPr="00B32AB2">
              <w:rPr>
                <w:sz w:val="20"/>
                <w:lang w:bidi="x-none"/>
              </w:rPr>
              <w:t xml:space="preserve"> clips</w:t>
            </w:r>
          </w:p>
          <w:p w14:paraId="1E4750E6" w14:textId="77777777" w:rsidR="00556C02" w:rsidRPr="00B32AB2" w:rsidRDefault="00556C02">
            <w:pPr>
              <w:numPr>
                <w:ilvl w:val="0"/>
                <w:numId w:val="6"/>
              </w:numPr>
              <w:rPr>
                <w:sz w:val="20"/>
                <w:lang w:bidi="x-none"/>
              </w:rPr>
            </w:pPr>
            <w:proofErr w:type="gramStart"/>
            <w:r w:rsidRPr="00B32AB2">
              <w:rPr>
                <w:sz w:val="20"/>
                <w:lang w:bidi="x-none"/>
              </w:rPr>
              <w:t>diaphragm</w:t>
            </w:r>
            <w:proofErr w:type="gramEnd"/>
          </w:p>
          <w:p w14:paraId="30F73A6F" w14:textId="77777777" w:rsidR="00556C02" w:rsidRPr="00B32AB2" w:rsidRDefault="00556C02">
            <w:pPr>
              <w:numPr>
                <w:ilvl w:val="0"/>
                <w:numId w:val="6"/>
              </w:numPr>
              <w:rPr>
                <w:sz w:val="20"/>
                <w:lang w:bidi="x-none"/>
              </w:rPr>
            </w:pPr>
            <w:proofErr w:type="gramStart"/>
            <w:r w:rsidRPr="00B32AB2">
              <w:rPr>
                <w:sz w:val="20"/>
                <w:lang w:bidi="x-none"/>
              </w:rPr>
              <w:t>light</w:t>
            </w:r>
            <w:proofErr w:type="gramEnd"/>
            <w:r w:rsidRPr="00B32AB2">
              <w:rPr>
                <w:sz w:val="20"/>
                <w:lang w:bidi="x-none"/>
              </w:rPr>
              <w:t xml:space="preserve"> source</w:t>
            </w:r>
          </w:p>
          <w:p w14:paraId="1789749E" w14:textId="77777777" w:rsidR="00556C02" w:rsidRPr="00B32AB2" w:rsidRDefault="00556C02">
            <w:pPr>
              <w:numPr>
                <w:ilvl w:val="0"/>
                <w:numId w:val="6"/>
              </w:numPr>
              <w:rPr>
                <w:sz w:val="20"/>
                <w:lang w:bidi="x-none"/>
              </w:rPr>
            </w:pPr>
            <w:proofErr w:type="gramStart"/>
            <w:r w:rsidRPr="00B32AB2">
              <w:rPr>
                <w:sz w:val="20"/>
                <w:lang w:bidi="x-none"/>
              </w:rPr>
              <w:t>base</w:t>
            </w:r>
            <w:proofErr w:type="gramEnd"/>
          </w:p>
          <w:p w14:paraId="0F4B7F08" w14:textId="77777777" w:rsidR="00556C02" w:rsidRPr="00B32AB2" w:rsidRDefault="00556C02">
            <w:pPr>
              <w:numPr>
                <w:ilvl w:val="0"/>
                <w:numId w:val="6"/>
              </w:numPr>
              <w:rPr>
                <w:sz w:val="20"/>
                <w:lang w:bidi="x-none"/>
              </w:rPr>
            </w:pPr>
            <w:proofErr w:type="gramStart"/>
            <w:r w:rsidRPr="00B32AB2">
              <w:rPr>
                <w:sz w:val="20"/>
                <w:lang w:bidi="x-none"/>
              </w:rPr>
              <w:t>cell</w:t>
            </w:r>
            <w:proofErr w:type="gramEnd"/>
            <w:r w:rsidRPr="00B32AB2">
              <w:rPr>
                <w:sz w:val="20"/>
                <w:lang w:bidi="x-none"/>
              </w:rPr>
              <w:t xml:space="preserve"> membrane</w:t>
            </w:r>
          </w:p>
          <w:p w14:paraId="5E552122" w14:textId="77777777" w:rsidR="00556C02" w:rsidRPr="00B32AB2" w:rsidRDefault="00556C02">
            <w:pPr>
              <w:numPr>
                <w:ilvl w:val="0"/>
                <w:numId w:val="6"/>
              </w:numPr>
              <w:rPr>
                <w:sz w:val="20"/>
                <w:lang w:bidi="x-none"/>
              </w:rPr>
            </w:pPr>
            <w:proofErr w:type="gramStart"/>
            <w:r w:rsidRPr="00B32AB2">
              <w:rPr>
                <w:sz w:val="20"/>
                <w:lang w:bidi="x-none"/>
              </w:rPr>
              <w:t>cytoplasm</w:t>
            </w:r>
            <w:proofErr w:type="gramEnd"/>
          </w:p>
          <w:p w14:paraId="02E4FD48" w14:textId="77777777" w:rsidR="00556C02" w:rsidRPr="00B32AB2" w:rsidRDefault="00556C02">
            <w:pPr>
              <w:numPr>
                <w:ilvl w:val="0"/>
                <w:numId w:val="6"/>
              </w:numPr>
              <w:rPr>
                <w:sz w:val="20"/>
                <w:lang w:bidi="x-none"/>
              </w:rPr>
            </w:pPr>
            <w:proofErr w:type="gramStart"/>
            <w:r w:rsidRPr="00B32AB2">
              <w:rPr>
                <w:sz w:val="20"/>
                <w:lang w:bidi="x-none"/>
              </w:rPr>
              <w:t>nucleus</w:t>
            </w:r>
            <w:proofErr w:type="gramEnd"/>
          </w:p>
          <w:p w14:paraId="25D56429" w14:textId="77777777" w:rsidR="00556C02" w:rsidRPr="00B32AB2" w:rsidRDefault="00556C02">
            <w:pPr>
              <w:numPr>
                <w:ilvl w:val="0"/>
                <w:numId w:val="6"/>
              </w:numPr>
              <w:rPr>
                <w:sz w:val="20"/>
                <w:lang w:bidi="x-none"/>
              </w:rPr>
            </w:pPr>
            <w:proofErr w:type="gramStart"/>
            <w:r w:rsidRPr="00B32AB2">
              <w:rPr>
                <w:sz w:val="20"/>
                <w:lang w:bidi="x-none"/>
              </w:rPr>
              <w:t>nuclear</w:t>
            </w:r>
            <w:proofErr w:type="gramEnd"/>
            <w:r w:rsidRPr="00B32AB2">
              <w:rPr>
                <w:sz w:val="20"/>
                <w:lang w:bidi="x-none"/>
              </w:rPr>
              <w:t xml:space="preserve"> envelope</w:t>
            </w:r>
          </w:p>
          <w:p w14:paraId="06704ACC" w14:textId="77777777" w:rsidR="00556C02" w:rsidRPr="00B32AB2" w:rsidRDefault="00556C02">
            <w:pPr>
              <w:numPr>
                <w:ilvl w:val="0"/>
                <w:numId w:val="6"/>
              </w:numPr>
              <w:rPr>
                <w:sz w:val="20"/>
                <w:lang w:bidi="x-none"/>
              </w:rPr>
            </w:pPr>
            <w:proofErr w:type="gramStart"/>
            <w:r w:rsidRPr="00B32AB2">
              <w:rPr>
                <w:sz w:val="20"/>
                <w:lang w:bidi="x-none"/>
              </w:rPr>
              <w:t>mitochondrion</w:t>
            </w:r>
            <w:proofErr w:type="gramEnd"/>
          </w:p>
          <w:p w14:paraId="1CF22CAF" w14:textId="77777777" w:rsidR="00556C02" w:rsidRPr="00B32AB2" w:rsidRDefault="00556C02">
            <w:pPr>
              <w:numPr>
                <w:ilvl w:val="0"/>
                <w:numId w:val="6"/>
              </w:numPr>
              <w:rPr>
                <w:sz w:val="20"/>
                <w:lang w:bidi="x-none"/>
              </w:rPr>
            </w:pPr>
            <w:proofErr w:type="gramStart"/>
            <w:r w:rsidRPr="00B32AB2">
              <w:rPr>
                <w:sz w:val="20"/>
                <w:lang w:bidi="x-none"/>
              </w:rPr>
              <w:t>chromosome</w:t>
            </w:r>
            <w:proofErr w:type="gramEnd"/>
          </w:p>
          <w:p w14:paraId="11A8EE5F" w14:textId="77777777" w:rsidR="00556C02" w:rsidRPr="00B32AB2" w:rsidRDefault="00556C02">
            <w:pPr>
              <w:numPr>
                <w:ilvl w:val="0"/>
                <w:numId w:val="6"/>
              </w:numPr>
              <w:rPr>
                <w:sz w:val="20"/>
                <w:lang w:bidi="x-none"/>
              </w:rPr>
            </w:pPr>
            <w:proofErr w:type="gramStart"/>
            <w:r w:rsidRPr="00B32AB2">
              <w:rPr>
                <w:sz w:val="20"/>
                <w:lang w:bidi="x-none"/>
              </w:rPr>
              <w:t>lysosome</w:t>
            </w:r>
            <w:proofErr w:type="gramEnd"/>
          </w:p>
        </w:tc>
        <w:tc>
          <w:tcPr>
            <w:tcW w:w="3150" w:type="dxa"/>
          </w:tcPr>
          <w:p w14:paraId="18CD8037" w14:textId="77777777" w:rsidR="00556C02" w:rsidRPr="00B32AB2" w:rsidRDefault="00556C02">
            <w:pPr>
              <w:numPr>
                <w:ilvl w:val="0"/>
                <w:numId w:val="6"/>
              </w:numPr>
              <w:rPr>
                <w:sz w:val="20"/>
                <w:lang w:bidi="x-none"/>
              </w:rPr>
            </w:pPr>
            <w:proofErr w:type="gramStart"/>
            <w:r w:rsidRPr="00B32AB2">
              <w:rPr>
                <w:sz w:val="20"/>
                <w:lang w:bidi="x-none"/>
              </w:rPr>
              <w:t>chloroplast</w:t>
            </w:r>
            <w:proofErr w:type="gramEnd"/>
          </w:p>
          <w:p w14:paraId="1EBC7F52" w14:textId="77777777" w:rsidR="00556C02" w:rsidRPr="00B32AB2" w:rsidRDefault="00556C02">
            <w:pPr>
              <w:numPr>
                <w:ilvl w:val="0"/>
                <w:numId w:val="6"/>
              </w:numPr>
              <w:rPr>
                <w:sz w:val="20"/>
                <w:lang w:bidi="x-none"/>
              </w:rPr>
            </w:pPr>
            <w:proofErr w:type="gramStart"/>
            <w:r w:rsidRPr="00B32AB2">
              <w:rPr>
                <w:sz w:val="20"/>
                <w:lang w:bidi="x-none"/>
              </w:rPr>
              <w:t>endoplasmic</w:t>
            </w:r>
            <w:proofErr w:type="gramEnd"/>
            <w:r w:rsidRPr="00B32AB2">
              <w:rPr>
                <w:sz w:val="20"/>
                <w:lang w:bidi="x-none"/>
              </w:rPr>
              <w:t xml:space="preserve"> reticulum</w:t>
            </w:r>
          </w:p>
          <w:p w14:paraId="406D2F40" w14:textId="77777777" w:rsidR="00556C02" w:rsidRPr="00B32AB2" w:rsidRDefault="00556C02">
            <w:pPr>
              <w:numPr>
                <w:ilvl w:val="0"/>
                <w:numId w:val="6"/>
              </w:numPr>
              <w:rPr>
                <w:sz w:val="20"/>
                <w:lang w:bidi="x-none"/>
              </w:rPr>
            </w:pPr>
            <w:proofErr w:type="gramStart"/>
            <w:r w:rsidRPr="00B32AB2">
              <w:rPr>
                <w:sz w:val="20"/>
                <w:lang w:bidi="x-none"/>
              </w:rPr>
              <w:t>ribosome</w:t>
            </w:r>
            <w:proofErr w:type="gramEnd"/>
          </w:p>
          <w:p w14:paraId="37BA8883" w14:textId="77777777" w:rsidR="00556C02" w:rsidRPr="00B32AB2" w:rsidRDefault="00556C02">
            <w:pPr>
              <w:numPr>
                <w:ilvl w:val="0"/>
                <w:numId w:val="6"/>
              </w:numPr>
              <w:rPr>
                <w:sz w:val="20"/>
                <w:lang w:bidi="x-none"/>
              </w:rPr>
            </w:pPr>
            <w:r w:rsidRPr="00B32AB2">
              <w:rPr>
                <w:sz w:val="20"/>
                <w:lang w:bidi="x-none"/>
              </w:rPr>
              <w:t>Golgi bodies</w:t>
            </w:r>
          </w:p>
          <w:p w14:paraId="0A13D067" w14:textId="77777777" w:rsidR="00556C02" w:rsidRPr="00B32AB2" w:rsidRDefault="00556C02">
            <w:pPr>
              <w:numPr>
                <w:ilvl w:val="0"/>
                <w:numId w:val="6"/>
              </w:numPr>
              <w:rPr>
                <w:sz w:val="20"/>
                <w:lang w:bidi="x-none"/>
              </w:rPr>
            </w:pPr>
            <w:proofErr w:type="gramStart"/>
            <w:r w:rsidRPr="00B32AB2">
              <w:rPr>
                <w:sz w:val="20"/>
                <w:lang w:bidi="x-none"/>
              </w:rPr>
              <w:t>cell</w:t>
            </w:r>
            <w:proofErr w:type="gramEnd"/>
            <w:r w:rsidRPr="00B32AB2">
              <w:rPr>
                <w:sz w:val="20"/>
                <w:lang w:bidi="x-none"/>
              </w:rPr>
              <w:t xml:space="preserve"> wall</w:t>
            </w:r>
          </w:p>
          <w:p w14:paraId="352EA57C" w14:textId="77777777" w:rsidR="00556C02" w:rsidRPr="00D6335E" w:rsidRDefault="00556C02" w:rsidP="00D6335E">
            <w:pPr>
              <w:numPr>
                <w:ilvl w:val="0"/>
                <w:numId w:val="6"/>
              </w:numPr>
              <w:rPr>
                <w:sz w:val="20"/>
                <w:lang w:bidi="x-none"/>
              </w:rPr>
            </w:pPr>
            <w:proofErr w:type="gramStart"/>
            <w:r w:rsidRPr="00B32AB2">
              <w:rPr>
                <w:sz w:val="20"/>
                <w:lang w:bidi="x-none"/>
              </w:rPr>
              <w:t>vacuole</w:t>
            </w:r>
            <w:proofErr w:type="gramEnd"/>
          </w:p>
          <w:p w14:paraId="598F4403" w14:textId="77777777" w:rsidR="00556C02" w:rsidRPr="00B32AB2" w:rsidRDefault="00556C02">
            <w:pPr>
              <w:numPr>
                <w:ilvl w:val="0"/>
                <w:numId w:val="6"/>
              </w:numPr>
              <w:rPr>
                <w:sz w:val="20"/>
                <w:lang w:bidi="x-none"/>
              </w:rPr>
            </w:pPr>
            <w:proofErr w:type="gramStart"/>
            <w:r w:rsidRPr="00B32AB2">
              <w:rPr>
                <w:sz w:val="20"/>
                <w:lang w:bidi="x-none"/>
              </w:rPr>
              <w:t>selectively</w:t>
            </w:r>
            <w:proofErr w:type="gramEnd"/>
            <w:r w:rsidRPr="00B32AB2">
              <w:rPr>
                <w:sz w:val="20"/>
                <w:lang w:bidi="x-none"/>
              </w:rPr>
              <w:t xml:space="preserve"> permeable membrane</w:t>
            </w:r>
          </w:p>
          <w:p w14:paraId="6831093E" w14:textId="77777777" w:rsidR="00556C02" w:rsidRPr="00B32AB2" w:rsidRDefault="00556C02">
            <w:pPr>
              <w:numPr>
                <w:ilvl w:val="0"/>
                <w:numId w:val="6"/>
              </w:numPr>
              <w:rPr>
                <w:sz w:val="20"/>
                <w:lang w:bidi="x-none"/>
              </w:rPr>
            </w:pPr>
            <w:proofErr w:type="gramStart"/>
            <w:r w:rsidRPr="00B32AB2">
              <w:rPr>
                <w:sz w:val="20"/>
                <w:lang w:bidi="x-none"/>
              </w:rPr>
              <w:t>diffusion</w:t>
            </w:r>
            <w:proofErr w:type="gramEnd"/>
          </w:p>
          <w:p w14:paraId="3C3C8DC7" w14:textId="77777777" w:rsidR="00556C02" w:rsidRPr="00B32AB2" w:rsidRDefault="00556C02">
            <w:pPr>
              <w:numPr>
                <w:ilvl w:val="0"/>
                <w:numId w:val="6"/>
              </w:numPr>
              <w:rPr>
                <w:sz w:val="20"/>
                <w:lang w:bidi="x-none"/>
              </w:rPr>
            </w:pPr>
            <w:proofErr w:type="gramStart"/>
            <w:r w:rsidRPr="00B32AB2">
              <w:rPr>
                <w:sz w:val="20"/>
                <w:lang w:bidi="x-none"/>
              </w:rPr>
              <w:t>osmosis</w:t>
            </w:r>
            <w:proofErr w:type="gramEnd"/>
          </w:p>
          <w:p w14:paraId="7A17E79A" w14:textId="77777777" w:rsidR="00556C02" w:rsidRPr="00B32AB2" w:rsidRDefault="00556C02">
            <w:pPr>
              <w:numPr>
                <w:ilvl w:val="0"/>
                <w:numId w:val="6"/>
              </w:numPr>
              <w:rPr>
                <w:sz w:val="20"/>
                <w:lang w:bidi="x-none"/>
              </w:rPr>
            </w:pPr>
            <w:proofErr w:type="gramStart"/>
            <w:r w:rsidRPr="00B32AB2">
              <w:rPr>
                <w:sz w:val="20"/>
                <w:lang w:bidi="x-none"/>
              </w:rPr>
              <w:t>active</w:t>
            </w:r>
            <w:proofErr w:type="gramEnd"/>
            <w:r w:rsidRPr="00B32AB2">
              <w:rPr>
                <w:sz w:val="20"/>
                <w:lang w:bidi="x-none"/>
              </w:rPr>
              <w:t xml:space="preserve"> transport</w:t>
            </w:r>
          </w:p>
          <w:p w14:paraId="021CF6C2" w14:textId="77777777" w:rsidR="00556C02" w:rsidRPr="00B32AB2" w:rsidRDefault="00556C02" w:rsidP="00556C02">
            <w:pPr>
              <w:rPr>
                <w:sz w:val="20"/>
                <w:lang w:bidi="x-none"/>
              </w:rPr>
            </w:pPr>
          </w:p>
        </w:tc>
      </w:tr>
    </w:tbl>
    <w:p w14:paraId="43867BD4" w14:textId="77777777" w:rsidR="00556C02" w:rsidRPr="00BD1355" w:rsidRDefault="00556C02">
      <w:pPr>
        <w:pStyle w:val="BodyText"/>
        <w:rPr>
          <w:b w:val="0"/>
          <w:sz w:val="24"/>
        </w:rPr>
      </w:pPr>
    </w:p>
    <w:p w14:paraId="19495187" w14:textId="77777777" w:rsidR="00556C02" w:rsidRPr="00BD1355" w:rsidRDefault="00556C02">
      <w:pPr>
        <w:pStyle w:val="BodyText"/>
        <w:rPr>
          <w:b w:val="0"/>
          <w:sz w:val="24"/>
        </w:rPr>
      </w:pPr>
    </w:p>
    <w:p w14:paraId="2CC975E5" w14:textId="77777777" w:rsidR="00556C02" w:rsidRPr="00ED79F1" w:rsidRDefault="00556C02">
      <w:pPr>
        <w:pStyle w:val="BodyText"/>
      </w:pPr>
      <w:r w:rsidRPr="00ED79F1">
        <w:t>INSTRUCTIONS:  Use your notes in your binder or book to answer the following questions and define the terms at the end.</w:t>
      </w:r>
    </w:p>
    <w:p w14:paraId="47BCA177" w14:textId="77777777" w:rsidR="00556C02" w:rsidRPr="00BD1355" w:rsidRDefault="00556C02">
      <w:pPr>
        <w:pStyle w:val="BodyText"/>
        <w:rPr>
          <w:b w:val="0"/>
          <w:sz w:val="24"/>
        </w:rPr>
      </w:pPr>
    </w:p>
    <w:p w14:paraId="2A8B32D1" w14:textId="77777777" w:rsidR="00556C02" w:rsidRPr="00B32AB2" w:rsidRDefault="00556C02">
      <w:pPr>
        <w:rPr>
          <w:sz w:val="21"/>
        </w:rPr>
      </w:pPr>
      <w:r w:rsidRPr="00B32AB2">
        <w:rPr>
          <w:b/>
          <w:sz w:val="21"/>
        </w:rPr>
        <w:t>Electricity</w:t>
      </w:r>
    </w:p>
    <w:p w14:paraId="39293493" w14:textId="77777777" w:rsidR="00556C02" w:rsidRPr="00380719" w:rsidRDefault="00556C02" w:rsidP="00556C02">
      <w:pPr>
        <w:numPr>
          <w:ilvl w:val="0"/>
          <w:numId w:val="14"/>
        </w:numPr>
        <w:rPr>
          <w:sz w:val="20"/>
        </w:rPr>
      </w:pPr>
      <w:r w:rsidRPr="00380719">
        <w:rPr>
          <w:sz w:val="20"/>
        </w:rPr>
        <w:t>Describe how the following pairs of objects act with respect to one another:</w:t>
      </w:r>
    </w:p>
    <w:p w14:paraId="7CD2AB2A" w14:textId="77777777" w:rsidR="00556C02" w:rsidRPr="00380719" w:rsidRDefault="00556C02" w:rsidP="00556C02">
      <w:pPr>
        <w:numPr>
          <w:ilvl w:val="1"/>
          <w:numId w:val="14"/>
        </w:numPr>
        <w:rPr>
          <w:sz w:val="20"/>
        </w:rPr>
      </w:pPr>
      <w:r w:rsidRPr="00380719">
        <w:rPr>
          <w:sz w:val="20"/>
        </w:rPr>
        <w:t>2 positively charged objects</w:t>
      </w:r>
    </w:p>
    <w:p w14:paraId="38FD5A34" w14:textId="77777777" w:rsidR="00556C02" w:rsidRPr="00380719" w:rsidRDefault="00556C02" w:rsidP="00556C02">
      <w:pPr>
        <w:rPr>
          <w:sz w:val="20"/>
        </w:rPr>
      </w:pPr>
    </w:p>
    <w:p w14:paraId="6A7A3EC0" w14:textId="77777777" w:rsidR="00556C02" w:rsidRPr="00380719" w:rsidRDefault="00556C02" w:rsidP="00556C02">
      <w:pPr>
        <w:numPr>
          <w:ilvl w:val="1"/>
          <w:numId w:val="14"/>
        </w:numPr>
        <w:rPr>
          <w:sz w:val="20"/>
        </w:rPr>
      </w:pPr>
      <w:r w:rsidRPr="00380719">
        <w:rPr>
          <w:sz w:val="20"/>
        </w:rPr>
        <w:t>2 negatively charged objects</w:t>
      </w:r>
    </w:p>
    <w:p w14:paraId="6EC63EFD" w14:textId="77777777" w:rsidR="00556C02" w:rsidRPr="00380719" w:rsidRDefault="00556C02" w:rsidP="00556C02">
      <w:pPr>
        <w:rPr>
          <w:sz w:val="20"/>
        </w:rPr>
      </w:pPr>
    </w:p>
    <w:p w14:paraId="466B57B0" w14:textId="77777777" w:rsidR="00556C02" w:rsidRPr="00380719" w:rsidRDefault="00556C02" w:rsidP="00556C02">
      <w:pPr>
        <w:numPr>
          <w:ilvl w:val="1"/>
          <w:numId w:val="14"/>
        </w:numPr>
        <w:rPr>
          <w:sz w:val="20"/>
        </w:rPr>
      </w:pPr>
      <w:r w:rsidRPr="00380719">
        <w:rPr>
          <w:sz w:val="20"/>
        </w:rPr>
        <w:t>1 positively charged and 1 negatively charged object.</w:t>
      </w:r>
    </w:p>
    <w:p w14:paraId="1F0FC472" w14:textId="77777777" w:rsidR="00556C02" w:rsidRPr="00380719" w:rsidRDefault="00556C02" w:rsidP="00556C02">
      <w:pPr>
        <w:tabs>
          <w:tab w:val="left" w:pos="2860"/>
        </w:tabs>
        <w:rPr>
          <w:sz w:val="20"/>
        </w:rPr>
      </w:pPr>
    </w:p>
    <w:p w14:paraId="3AF00429" w14:textId="77777777" w:rsidR="00556C02" w:rsidRPr="00380719" w:rsidRDefault="00556C02" w:rsidP="00556C02">
      <w:pPr>
        <w:numPr>
          <w:ilvl w:val="0"/>
          <w:numId w:val="14"/>
        </w:numPr>
        <w:rPr>
          <w:sz w:val="20"/>
        </w:rPr>
      </w:pPr>
      <w:r w:rsidRPr="00380719">
        <w:rPr>
          <w:sz w:val="20"/>
        </w:rPr>
        <w:t xml:space="preserve">How do you use friction to charge an object? </w:t>
      </w:r>
    </w:p>
    <w:p w14:paraId="24DC5BF5" w14:textId="77777777" w:rsidR="00556C02" w:rsidRPr="00380719" w:rsidRDefault="00556C02" w:rsidP="00556C02">
      <w:pPr>
        <w:numPr>
          <w:ilvl w:val="1"/>
          <w:numId w:val="14"/>
        </w:numPr>
        <w:rPr>
          <w:sz w:val="20"/>
        </w:rPr>
      </w:pPr>
      <w:r w:rsidRPr="00380719">
        <w:rPr>
          <w:sz w:val="20"/>
        </w:rPr>
        <w:t xml:space="preserve">Describe what happens.  </w:t>
      </w:r>
    </w:p>
    <w:p w14:paraId="34C08F49" w14:textId="77777777" w:rsidR="00556C02" w:rsidRPr="00380719" w:rsidRDefault="00556C02" w:rsidP="00556C02">
      <w:pPr>
        <w:ind w:left="1080"/>
        <w:rPr>
          <w:sz w:val="20"/>
        </w:rPr>
      </w:pPr>
    </w:p>
    <w:p w14:paraId="5A45AFB8" w14:textId="77777777" w:rsidR="00556C02" w:rsidRPr="00380719" w:rsidRDefault="00556C02" w:rsidP="00556C02">
      <w:pPr>
        <w:numPr>
          <w:ilvl w:val="1"/>
          <w:numId w:val="14"/>
        </w:numPr>
        <w:rPr>
          <w:sz w:val="20"/>
        </w:rPr>
      </w:pPr>
      <w:r w:rsidRPr="00380719">
        <w:rPr>
          <w:sz w:val="20"/>
        </w:rPr>
        <w:t>Draw a diagram of what an object is like before and after it is charged.</w:t>
      </w:r>
    </w:p>
    <w:p w14:paraId="3E731BA2" w14:textId="77777777" w:rsidR="00556C02" w:rsidRPr="00380719" w:rsidRDefault="00556C02" w:rsidP="00556C02">
      <w:pPr>
        <w:rPr>
          <w:sz w:val="20"/>
        </w:rPr>
      </w:pPr>
    </w:p>
    <w:p w14:paraId="60F7DE01" w14:textId="77777777" w:rsidR="00556C02" w:rsidRPr="00380719" w:rsidRDefault="00556C02" w:rsidP="00556C02">
      <w:pPr>
        <w:rPr>
          <w:sz w:val="20"/>
        </w:rPr>
      </w:pPr>
    </w:p>
    <w:p w14:paraId="200CC97F" w14:textId="77777777" w:rsidR="00556C02" w:rsidRPr="00380719" w:rsidRDefault="00556C02" w:rsidP="00556C02">
      <w:pPr>
        <w:rPr>
          <w:sz w:val="20"/>
        </w:rPr>
      </w:pPr>
    </w:p>
    <w:p w14:paraId="259ACDA7" w14:textId="77777777" w:rsidR="00556C02" w:rsidRPr="00380719" w:rsidRDefault="00556C02" w:rsidP="00556C02">
      <w:pPr>
        <w:rPr>
          <w:sz w:val="20"/>
        </w:rPr>
      </w:pPr>
    </w:p>
    <w:p w14:paraId="3ED04234" w14:textId="77777777" w:rsidR="00556C02" w:rsidRPr="00380719" w:rsidRDefault="00556C02" w:rsidP="00556C02">
      <w:pPr>
        <w:rPr>
          <w:sz w:val="20"/>
        </w:rPr>
      </w:pPr>
    </w:p>
    <w:p w14:paraId="5688AA1E" w14:textId="77777777" w:rsidR="00556C02" w:rsidRPr="00380719" w:rsidRDefault="00556C02" w:rsidP="00556C02">
      <w:pPr>
        <w:numPr>
          <w:ilvl w:val="0"/>
          <w:numId w:val="14"/>
        </w:numPr>
        <w:rPr>
          <w:sz w:val="20"/>
        </w:rPr>
      </w:pPr>
      <w:r w:rsidRPr="00380719">
        <w:rPr>
          <w:sz w:val="20"/>
        </w:rPr>
        <w:t>A neutral fluorine atom has 9 electrons, protons, and neutrons.</w:t>
      </w:r>
    </w:p>
    <w:p w14:paraId="53F329F2" w14:textId="77777777" w:rsidR="00556C02" w:rsidRPr="00380719" w:rsidRDefault="00556C02" w:rsidP="00556C02">
      <w:pPr>
        <w:numPr>
          <w:ilvl w:val="1"/>
          <w:numId w:val="14"/>
        </w:numPr>
        <w:rPr>
          <w:sz w:val="20"/>
        </w:rPr>
        <w:sectPr w:rsidR="00556C02" w:rsidRPr="00380719">
          <w:pgSz w:w="12240" w:h="15840"/>
          <w:pgMar w:top="720" w:right="720" w:bottom="720" w:left="720" w:header="720" w:footer="720" w:gutter="0"/>
          <w:cols w:space="720"/>
        </w:sectPr>
      </w:pPr>
    </w:p>
    <w:p w14:paraId="329D1C14" w14:textId="77777777" w:rsidR="00556C02" w:rsidRPr="00380719" w:rsidRDefault="00556C02" w:rsidP="00556C02">
      <w:pPr>
        <w:numPr>
          <w:ilvl w:val="1"/>
          <w:numId w:val="14"/>
        </w:numPr>
        <w:rPr>
          <w:sz w:val="20"/>
        </w:rPr>
      </w:pPr>
      <w:r w:rsidRPr="00380719">
        <w:rPr>
          <w:sz w:val="20"/>
        </w:rPr>
        <w:t xml:space="preserve">What charge would it have if it gained an extra electron? </w:t>
      </w:r>
    </w:p>
    <w:p w14:paraId="504B0C13" w14:textId="77777777" w:rsidR="00556C02" w:rsidRPr="00380719" w:rsidRDefault="00556C02" w:rsidP="00556C02">
      <w:pPr>
        <w:numPr>
          <w:ilvl w:val="1"/>
          <w:numId w:val="14"/>
        </w:numPr>
        <w:rPr>
          <w:sz w:val="20"/>
        </w:rPr>
      </w:pPr>
      <w:r w:rsidRPr="00380719">
        <w:rPr>
          <w:sz w:val="20"/>
        </w:rPr>
        <w:t>What do we call this type of atom?</w:t>
      </w:r>
    </w:p>
    <w:p w14:paraId="6A1B0273" w14:textId="77777777" w:rsidR="00556C02" w:rsidRPr="00380719" w:rsidRDefault="00556C02" w:rsidP="00556C02">
      <w:pPr>
        <w:rPr>
          <w:sz w:val="20"/>
        </w:rPr>
        <w:sectPr w:rsidR="00556C02" w:rsidRPr="00380719" w:rsidSect="00556C02">
          <w:type w:val="continuous"/>
          <w:pgSz w:w="12240" w:h="15840"/>
          <w:pgMar w:top="720" w:right="720" w:bottom="720" w:left="720" w:header="720" w:footer="720" w:gutter="0"/>
          <w:cols w:num="2" w:space="720"/>
        </w:sectPr>
      </w:pPr>
    </w:p>
    <w:p w14:paraId="2939F5E8" w14:textId="77777777" w:rsidR="00556C02" w:rsidRPr="00380719" w:rsidRDefault="00556C02" w:rsidP="00556C02">
      <w:pPr>
        <w:rPr>
          <w:sz w:val="20"/>
        </w:rPr>
      </w:pPr>
    </w:p>
    <w:p w14:paraId="2F9B8FFC" w14:textId="77777777" w:rsidR="00556C02" w:rsidRPr="00380719" w:rsidRDefault="00556C02" w:rsidP="00556C02">
      <w:pPr>
        <w:numPr>
          <w:ilvl w:val="0"/>
          <w:numId w:val="14"/>
        </w:numPr>
        <w:rPr>
          <w:sz w:val="20"/>
        </w:rPr>
      </w:pPr>
      <w:r w:rsidRPr="00380719">
        <w:rPr>
          <w:sz w:val="20"/>
        </w:rPr>
        <w:t xml:space="preserve">If you rub a balloon on your head, the balloon will steal electrons from your hair.  Then the balloon can stick to a wall. </w:t>
      </w:r>
    </w:p>
    <w:p w14:paraId="7DEF940E" w14:textId="77777777" w:rsidR="00556C02" w:rsidRPr="00380719" w:rsidRDefault="00556C02" w:rsidP="00556C02">
      <w:pPr>
        <w:numPr>
          <w:ilvl w:val="1"/>
          <w:numId w:val="14"/>
        </w:numPr>
        <w:rPr>
          <w:sz w:val="20"/>
        </w:rPr>
      </w:pPr>
      <w:r w:rsidRPr="00380719">
        <w:rPr>
          <w:sz w:val="20"/>
        </w:rPr>
        <w:t xml:space="preserve">Why is this happening? </w:t>
      </w:r>
    </w:p>
    <w:p w14:paraId="6B0FD14C" w14:textId="77777777" w:rsidR="00556C02" w:rsidRPr="00380719" w:rsidRDefault="00556C02" w:rsidP="00556C02">
      <w:pPr>
        <w:ind w:left="1080"/>
        <w:rPr>
          <w:sz w:val="20"/>
        </w:rPr>
      </w:pPr>
    </w:p>
    <w:p w14:paraId="58DD4652" w14:textId="77777777" w:rsidR="00556C02" w:rsidRPr="00380719" w:rsidRDefault="00556C02" w:rsidP="00556C02">
      <w:pPr>
        <w:numPr>
          <w:ilvl w:val="1"/>
          <w:numId w:val="14"/>
        </w:numPr>
        <w:rPr>
          <w:sz w:val="20"/>
        </w:rPr>
      </w:pPr>
      <w:r w:rsidRPr="00380719">
        <w:rPr>
          <w:sz w:val="20"/>
        </w:rPr>
        <w:t>Use a diagram that shows the movement of electrons to help with your written explanation.</w:t>
      </w:r>
    </w:p>
    <w:p w14:paraId="3BDF9F6A" w14:textId="77777777" w:rsidR="00556C02" w:rsidRPr="00380719" w:rsidRDefault="00556C02" w:rsidP="00556C02">
      <w:pPr>
        <w:rPr>
          <w:sz w:val="20"/>
        </w:rPr>
      </w:pPr>
    </w:p>
    <w:p w14:paraId="0CF3875E" w14:textId="77777777" w:rsidR="00556C02" w:rsidRPr="00380719" w:rsidRDefault="00556C02" w:rsidP="00556C02">
      <w:pPr>
        <w:rPr>
          <w:sz w:val="20"/>
        </w:rPr>
      </w:pPr>
    </w:p>
    <w:p w14:paraId="759CDD2A" w14:textId="77777777" w:rsidR="00556C02" w:rsidRPr="00380719" w:rsidRDefault="00556C02" w:rsidP="00556C02">
      <w:pPr>
        <w:rPr>
          <w:sz w:val="20"/>
        </w:rPr>
      </w:pPr>
    </w:p>
    <w:p w14:paraId="1DDD810E" w14:textId="77777777" w:rsidR="00556C02" w:rsidRPr="00380719" w:rsidRDefault="00556C02" w:rsidP="00556C02">
      <w:pPr>
        <w:rPr>
          <w:sz w:val="20"/>
        </w:rPr>
      </w:pPr>
    </w:p>
    <w:p w14:paraId="55ACC609" w14:textId="77777777" w:rsidR="00556C02" w:rsidRPr="00380719" w:rsidRDefault="00556C02" w:rsidP="00556C02">
      <w:pPr>
        <w:numPr>
          <w:ilvl w:val="0"/>
          <w:numId w:val="14"/>
        </w:numPr>
        <w:rPr>
          <w:sz w:val="20"/>
        </w:rPr>
      </w:pPr>
      <w:r w:rsidRPr="00380719">
        <w:rPr>
          <w:sz w:val="20"/>
        </w:rPr>
        <w:t>What is electrical discharge?</w:t>
      </w:r>
    </w:p>
    <w:p w14:paraId="603619D7" w14:textId="77777777" w:rsidR="00556C02" w:rsidRPr="00380719" w:rsidRDefault="00556C02" w:rsidP="00556C02">
      <w:pPr>
        <w:ind w:left="360"/>
        <w:rPr>
          <w:sz w:val="20"/>
        </w:rPr>
      </w:pPr>
    </w:p>
    <w:p w14:paraId="168A2D64" w14:textId="77777777" w:rsidR="00556C02" w:rsidRPr="00380719" w:rsidRDefault="00556C02" w:rsidP="00556C02">
      <w:pPr>
        <w:numPr>
          <w:ilvl w:val="1"/>
          <w:numId w:val="14"/>
        </w:numPr>
        <w:rPr>
          <w:sz w:val="20"/>
        </w:rPr>
      </w:pPr>
      <w:r w:rsidRPr="00380719">
        <w:rPr>
          <w:sz w:val="20"/>
        </w:rPr>
        <w:t>Give an example of when you saw it happen in the lab</w:t>
      </w:r>
    </w:p>
    <w:p w14:paraId="4DFC1877" w14:textId="77777777" w:rsidR="00556C02" w:rsidRPr="00380719" w:rsidRDefault="00556C02" w:rsidP="00556C02">
      <w:pPr>
        <w:ind w:left="1080"/>
        <w:rPr>
          <w:sz w:val="20"/>
        </w:rPr>
      </w:pPr>
    </w:p>
    <w:p w14:paraId="5B435D7A" w14:textId="77777777" w:rsidR="00556C02" w:rsidRPr="00380719" w:rsidRDefault="00556C02" w:rsidP="00556C02">
      <w:pPr>
        <w:numPr>
          <w:ilvl w:val="1"/>
          <w:numId w:val="14"/>
        </w:numPr>
        <w:rPr>
          <w:sz w:val="20"/>
        </w:rPr>
      </w:pPr>
      <w:r w:rsidRPr="00380719">
        <w:rPr>
          <w:sz w:val="20"/>
        </w:rPr>
        <w:t>Give an example of when you saw it happen in nature.</w:t>
      </w:r>
    </w:p>
    <w:p w14:paraId="4265FFC4" w14:textId="77777777" w:rsidR="00556C02" w:rsidRPr="00380719" w:rsidRDefault="00556C02" w:rsidP="00556C02">
      <w:pPr>
        <w:ind w:left="1080"/>
        <w:rPr>
          <w:sz w:val="20"/>
        </w:rPr>
      </w:pPr>
    </w:p>
    <w:p w14:paraId="5E11D200" w14:textId="77777777" w:rsidR="00556C02" w:rsidRPr="00380719" w:rsidRDefault="00556C02" w:rsidP="00556C02">
      <w:pPr>
        <w:numPr>
          <w:ilvl w:val="0"/>
          <w:numId w:val="14"/>
        </w:numPr>
        <w:rPr>
          <w:sz w:val="20"/>
        </w:rPr>
      </w:pPr>
      <w:r w:rsidRPr="00380719">
        <w:rPr>
          <w:sz w:val="20"/>
        </w:rPr>
        <w:t xml:space="preserve">Draw a picture of a wet cell battery. </w:t>
      </w:r>
    </w:p>
    <w:p w14:paraId="6CB234FF" w14:textId="77777777" w:rsidR="00556C02" w:rsidRPr="00380719" w:rsidRDefault="00556C02" w:rsidP="00556C02">
      <w:pPr>
        <w:ind w:left="360"/>
        <w:rPr>
          <w:sz w:val="20"/>
        </w:rPr>
      </w:pPr>
    </w:p>
    <w:p w14:paraId="0BA8032A" w14:textId="77777777" w:rsidR="00556C02" w:rsidRPr="00380719" w:rsidRDefault="00556C02" w:rsidP="00556C02">
      <w:pPr>
        <w:rPr>
          <w:sz w:val="20"/>
        </w:rPr>
      </w:pPr>
    </w:p>
    <w:p w14:paraId="478E24B8" w14:textId="77777777" w:rsidR="00556C02" w:rsidRPr="00380719" w:rsidRDefault="00556C02" w:rsidP="00556C02">
      <w:pPr>
        <w:rPr>
          <w:sz w:val="20"/>
        </w:rPr>
      </w:pPr>
    </w:p>
    <w:p w14:paraId="3323851B" w14:textId="77777777" w:rsidR="00556C02" w:rsidRPr="00380719" w:rsidRDefault="00556C02" w:rsidP="00556C02">
      <w:pPr>
        <w:ind w:left="360"/>
        <w:rPr>
          <w:sz w:val="20"/>
        </w:rPr>
      </w:pPr>
    </w:p>
    <w:p w14:paraId="74B6239D" w14:textId="77777777" w:rsidR="00556C02" w:rsidRPr="00380719" w:rsidRDefault="00556C02" w:rsidP="00556C02">
      <w:pPr>
        <w:ind w:left="360"/>
        <w:rPr>
          <w:sz w:val="20"/>
        </w:rPr>
      </w:pPr>
    </w:p>
    <w:p w14:paraId="0A8130D4" w14:textId="77777777" w:rsidR="00556C02" w:rsidRPr="00380719" w:rsidRDefault="00556C02" w:rsidP="00556C02">
      <w:pPr>
        <w:ind w:left="360"/>
        <w:rPr>
          <w:sz w:val="20"/>
        </w:rPr>
      </w:pPr>
    </w:p>
    <w:p w14:paraId="193AF2FC" w14:textId="77777777" w:rsidR="00556C02" w:rsidRPr="00380719" w:rsidRDefault="00556C02" w:rsidP="00556C02">
      <w:pPr>
        <w:numPr>
          <w:ilvl w:val="1"/>
          <w:numId w:val="14"/>
        </w:numPr>
        <w:rPr>
          <w:sz w:val="20"/>
        </w:rPr>
      </w:pPr>
      <w:r w:rsidRPr="00380719">
        <w:rPr>
          <w:sz w:val="20"/>
        </w:rPr>
        <w:t>Be sure to label the electrolyte, negative terminal, and positive terminal of the battery.</w:t>
      </w:r>
    </w:p>
    <w:p w14:paraId="05886958" w14:textId="77777777" w:rsidR="00556C02" w:rsidRPr="00380719" w:rsidRDefault="00556C02" w:rsidP="00556C02">
      <w:pPr>
        <w:numPr>
          <w:ilvl w:val="1"/>
          <w:numId w:val="14"/>
        </w:numPr>
        <w:rPr>
          <w:sz w:val="20"/>
        </w:rPr>
      </w:pPr>
      <w:r w:rsidRPr="00380719">
        <w:rPr>
          <w:sz w:val="20"/>
        </w:rPr>
        <w:t>Also, in your diagram draw an arrow to show the direction of the movement of electrons in this battery</w:t>
      </w:r>
    </w:p>
    <w:p w14:paraId="5D3E067F" w14:textId="77777777" w:rsidR="00556C02" w:rsidRPr="00380719" w:rsidRDefault="00556C02" w:rsidP="00556C02">
      <w:pPr>
        <w:ind w:left="1080"/>
        <w:rPr>
          <w:sz w:val="20"/>
        </w:rPr>
      </w:pPr>
    </w:p>
    <w:p w14:paraId="2F8C1273" w14:textId="77777777" w:rsidR="00556C02" w:rsidRPr="00380719" w:rsidRDefault="00556C02" w:rsidP="00556C02">
      <w:pPr>
        <w:numPr>
          <w:ilvl w:val="0"/>
          <w:numId w:val="14"/>
        </w:numPr>
        <w:rPr>
          <w:sz w:val="20"/>
        </w:rPr>
      </w:pPr>
      <w:r w:rsidRPr="00380719">
        <w:rPr>
          <w:sz w:val="20"/>
        </w:rPr>
        <w:t>What is the difference between insulators and conductors? Give an example of each.</w:t>
      </w:r>
    </w:p>
    <w:p w14:paraId="2BAC973A" w14:textId="77777777" w:rsidR="00556C02" w:rsidRPr="00380719" w:rsidRDefault="00556C02" w:rsidP="00556C02">
      <w:pPr>
        <w:rPr>
          <w:sz w:val="20"/>
        </w:rPr>
      </w:pPr>
    </w:p>
    <w:p w14:paraId="1732508F" w14:textId="77777777" w:rsidR="00556C02" w:rsidRPr="00380719" w:rsidRDefault="00556C02" w:rsidP="00556C02">
      <w:pPr>
        <w:rPr>
          <w:sz w:val="20"/>
        </w:rPr>
      </w:pPr>
    </w:p>
    <w:p w14:paraId="0049322E" w14:textId="77777777" w:rsidR="00556C02" w:rsidRPr="00380719" w:rsidRDefault="00556C02" w:rsidP="00556C02">
      <w:pPr>
        <w:numPr>
          <w:ilvl w:val="0"/>
          <w:numId w:val="14"/>
        </w:numPr>
        <w:rPr>
          <w:sz w:val="20"/>
        </w:rPr>
      </w:pPr>
      <w:r w:rsidRPr="00380719">
        <w:rPr>
          <w:sz w:val="20"/>
        </w:rPr>
        <w:t>Draw a picture of a light bulb in a closed circuit.</w:t>
      </w:r>
    </w:p>
    <w:p w14:paraId="1316B2FB" w14:textId="77777777" w:rsidR="00556C02" w:rsidRPr="00380719" w:rsidRDefault="00556C02" w:rsidP="00556C02">
      <w:pPr>
        <w:rPr>
          <w:sz w:val="20"/>
        </w:rPr>
      </w:pPr>
    </w:p>
    <w:p w14:paraId="68DCF75D" w14:textId="77777777" w:rsidR="00556C02" w:rsidRPr="00380719" w:rsidRDefault="00556C02" w:rsidP="00556C02">
      <w:pPr>
        <w:rPr>
          <w:sz w:val="20"/>
        </w:rPr>
      </w:pPr>
    </w:p>
    <w:p w14:paraId="000A8B21" w14:textId="77777777" w:rsidR="00556C02" w:rsidRPr="00380719" w:rsidRDefault="00556C02" w:rsidP="00556C02">
      <w:pPr>
        <w:rPr>
          <w:sz w:val="20"/>
        </w:rPr>
      </w:pPr>
    </w:p>
    <w:p w14:paraId="2F881C99" w14:textId="77777777" w:rsidR="00556C02" w:rsidRPr="00380719" w:rsidRDefault="00556C02" w:rsidP="00556C02">
      <w:pPr>
        <w:rPr>
          <w:sz w:val="20"/>
        </w:rPr>
      </w:pPr>
    </w:p>
    <w:p w14:paraId="13BDE87C" w14:textId="77777777" w:rsidR="00556C02" w:rsidRPr="00380719" w:rsidRDefault="00556C02" w:rsidP="00556C02">
      <w:pPr>
        <w:numPr>
          <w:ilvl w:val="1"/>
          <w:numId w:val="14"/>
        </w:numPr>
        <w:rPr>
          <w:sz w:val="20"/>
        </w:rPr>
      </w:pPr>
      <w:r w:rsidRPr="00380719">
        <w:rPr>
          <w:sz w:val="20"/>
        </w:rPr>
        <w:t>In your diagram be sure to label the battery, wires, switch, and light bulb.</w:t>
      </w:r>
    </w:p>
    <w:p w14:paraId="778CA86C" w14:textId="77777777" w:rsidR="00556C02" w:rsidRPr="00380719" w:rsidRDefault="00556C02" w:rsidP="00556C02">
      <w:pPr>
        <w:numPr>
          <w:ilvl w:val="1"/>
          <w:numId w:val="14"/>
        </w:numPr>
        <w:rPr>
          <w:sz w:val="20"/>
        </w:rPr>
      </w:pPr>
      <w:r w:rsidRPr="00380719">
        <w:rPr>
          <w:sz w:val="20"/>
        </w:rPr>
        <w:t>Is the light bulb on or off?  Why?</w:t>
      </w:r>
    </w:p>
    <w:p w14:paraId="6A262D18" w14:textId="77777777" w:rsidR="00556C02" w:rsidRPr="00380719" w:rsidRDefault="00556C02" w:rsidP="00556C02">
      <w:pPr>
        <w:rPr>
          <w:sz w:val="20"/>
        </w:rPr>
      </w:pPr>
    </w:p>
    <w:p w14:paraId="559CE748" w14:textId="77777777" w:rsidR="00556C02" w:rsidRPr="00380719" w:rsidRDefault="00556C02" w:rsidP="00556C02">
      <w:pPr>
        <w:numPr>
          <w:ilvl w:val="0"/>
          <w:numId w:val="14"/>
        </w:numPr>
        <w:rPr>
          <w:sz w:val="20"/>
        </w:rPr>
      </w:pPr>
      <w:r w:rsidRPr="00380719">
        <w:rPr>
          <w:sz w:val="20"/>
        </w:rPr>
        <w:t>Compare and contrast fuses and circuit breakers in a Venn diagram.</w:t>
      </w:r>
    </w:p>
    <w:p w14:paraId="7F618EC4" w14:textId="77777777" w:rsidR="00556C02" w:rsidRPr="00380719" w:rsidRDefault="00556C02" w:rsidP="00556C02">
      <w:pPr>
        <w:rPr>
          <w:sz w:val="20"/>
        </w:rPr>
      </w:pPr>
    </w:p>
    <w:p w14:paraId="5CAEFEB2" w14:textId="77777777" w:rsidR="00556C02" w:rsidRPr="00380719" w:rsidRDefault="00556C02" w:rsidP="00556C02">
      <w:pPr>
        <w:rPr>
          <w:sz w:val="20"/>
        </w:rPr>
      </w:pPr>
    </w:p>
    <w:p w14:paraId="406DD87E" w14:textId="77777777" w:rsidR="00556C02" w:rsidRPr="00380719" w:rsidRDefault="00556C02" w:rsidP="00556C02">
      <w:pPr>
        <w:rPr>
          <w:sz w:val="20"/>
        </w:rPr>
      </w:pPr>
    </w:p>
    <w:p w14:paraId="51172DD8" w14:textId="77777777" w:rsidR="00556C02" w:rsidRPr="00380719" w:rsidRDefault="00556C02" w:rsidP="00556C02">
      <w:pPr>
        <w:numPr>
          <w:ilvl w:val="0"/>
          <w:numId w:val="14"/>
        </w:numPr>
        <w:rPr>
          <w:sz w:val="20"/>
        </w:rPr>
      </w:pPr>
      <w:r w:rsidRPr="00380719">
        <w:rPr>
          <w:sz w:val="20"/>
        </w:rPr>
        <w:t>Describe why the following two terms are electrical problems that can occur in your house.</w:t>
      </w:r>
    </w:p>
    <w:p w14:paraId="014689AB" w14:textId="77777777" w:rsidR="00556C02" w:rsidRPr="00380719" w:rsidRDefault="00556C02" w:rsidP="00556C02">
      <w:pPr>
        <w:numPr>
          <w:ilvl w:val="1"/>
          <w:numId w:val="14"/>
        </w:numPr>
        <w:rPr>
          <w:sz w:val="20"/>
        </w:rPr>
      </w:pPr>
      <w:r w:rsidRPr="00380719">
        <w:rPr>
          <w:sz w:val="20"/>
        </w:rPr>
        <w:t>Short circuit</w:t>
      </w:r>
    </w:p>
    <w:p w14:paraId="0A1C2291" w14:textId="77777777" w:rsidR="00556C02" w:rsidRPr="00380719" w:rsidRDefault="00556C02" w:rsidP="00556C02">
      <w:pPr>
        <w:ind w:left="1080"/>
        <w:rPr>
          <w:sz w:val="20"/>
        </w:rPr>
      </w:pPr>
    </w:p>
    <w:p w14:paraId="7466C60D" w14:textId="77777777" w:rsidR="00556C02" w:rsidRPr="00380719" w:rsidRDefault="00556C02" w:rsidP="00556C02">
      <w:pPr>
        <w:numPr>
          <w:ilvl w:val="1"/>
          <w:numId w:val="14"/>
        </w:numPr>
        <w:rPr>
          <w:sz w:val="20"/>
        </w:rPr>
      </w:pPr>
      <w:r w:rsidRPr="00380719">
        <w:rPr>
          <w:sz w:val="20"/>
        </w:rPr>
        <w:t>Electrical overload</w:t>
      </w:r>
    </w:p>
    <w:p w14:paraId="25C8E0F7" w14:textId="77777777" w:rsidR="00556C02" w:rsidRPr="00380719" w:rsidRDefault="00556C02" w:rsidP="00556C02">
      <w:pPr>
        <w:ind w:left="1080"/>
        <w:rPr>
          <w:sz w:val="20"/>
        </w:rPr>
      </w:pPr>
    </w:p>
    <w:p w14:paraId="266B25BF" w14:textId="77777777" w:rsidR="00556C02" w:rsidRPr="00380719" w:rsidRDefault="00556C02" w:rsidP="00556C02">
      <w:pPr>
        <w:numPr>
          <w:ilvl w:val="0"/>
          <w:numId w:val="14"/>
        </w:numPr>
        <w:rPr>
          <w:sz w:val="20"/>
        </w:rPr>
      </w:pPr>
      <w:r w:rsidRPr="00380719">
        <w:rPr>
          <w:sz w:val="20"/>
        </w:rPr>
        <w:t>Compare and contrast static and current electricity in a Venn diagram.</w:t>
      </w:r>
    </w:p>
    <w:p w14:paraId="7793C4D5" w14:textId="77777777" w:rsidR="00556C02" w:rsidRPr="00380719" w:rsidRDefault="00556C02" w:rsidP="00556C02">
      <w:pPr>
        <w:rPr>
          <w:sz w:val="20"/>
        </w:rPr>
      </w:pPr>
    </w:p>
    <w:p w14:paraId="7AF32546" w14:textId="77777777" w:rsidR="00556C02" w:rsidRPr="00380719" w:rsidRDefault="00556C02" w:rsidP="00556C02">
      <w:pPr>
        <w:rPr>
          <w:sz w:val="20"/>
        </w:rPr>
      </w:pPr>
    </w:p>
    <w:p w14:paraId="5CE9DF0C" w14:textId="77777777" w:rsidR="00556C02" w:rsidRPr="00380719" w:rsidRDefault="00556C02" w:rsidP="00556C02">
      <w:pPr>
        <w:rPr>
          <w:sz w:val="20"/>
        </w:rPr>
      </w:pPr>
    </w:p>
    <w:p w14:paraId="131EA980" w14:textId="77777777" w:rsidR="00556C02" w:rsidRPr="00380719" w:rsidRDefault="00556C02" w:rsidP="00556C02">
      <w:pPr>
        <w:rPr>
          <w:sz w:val="20"/>
        </w:rPr>
      </w:pPr>
    </w:p>
    <w:p w14:paraId="1A595AAF" w14:textId="77777777" w:rsidR="00556C02" w:rsidRPr="00380719" w:rsidRDefault="00556C02" w:rsidP="00556C02">
      <w:pPr>
        <w:rPr>
          <w:sz w:val="20"/>
        </w:rPr>
      </w:pPr>
    </w:p>
    <w:p w14:paraId="70F8B47A" w14:textId="77777777" w:rsidR="00556C02" w:rsidRPr="00B32AB2" w:rsidRDefault="00556C02">
      <w:pPr>
        <w:rPr>
          <w:sz w:val="21"/>
        </w:rPr>
      </w:pPr>
    </w:p>
    <w:p w14:paraId="1030A269" w14:textId="77777777" w:rsidR="00556C02" w:rsidRPr="00B32AB2" w:rsidRDefault="00556C02">
      <w:pPr>
        <w:pStyle w:val="Heading1"/>
        <w:rPr>
          <w:sz w:val="21"/>
        </w:rPr>
      </w:pPr>
      <w:r w:rsidRPr="00B32AB2">
        <w:rPr>
          <w:sz w:val="21"/>
        </w:rPr>
        <w:t>Electromagnetic Spectrum</w:t>
      </w:r>
    </w:p>
    <w:p w14:paraId="34D353D0" w14:textId="77777777" w:rsidR="00556C02" w:rsidRPr="00380719" w:rsidRDefault="00556C02" w:rsidP="00556C02">
      <w:pPr>
        <w:numPr>
          <w:ilvl w:val="0"/>
          <w:numId w:val="15"/>
        </w:numPr>
        <w:rPr>
          <w:sz w:val="20"/>
        </w:rPr>
      </w:pPr>
      <w:r w:rsidRPr="00380719">
        <w:rPr>
          <w:sz w:val="20"/>
        </w:rPr>
        <w:t>In what 2 ways did we describe light as capable of moving?</w:t>
      </w:r>
    </w:p>
    <w:p w14:paraId="2A4318D9" w14:textId="77777777" w:rsidR="00556C02" w:rsidRPr="00380719" w:rsidRDefault="00556C02" w:rsidP="00556C02">
      <w:pPr>
        <w:rPr>
          <w:sz w:val="20"/>
        </w:rPr>
      </w:pPr>
    </w:p>
    <w:p w14:paraId="6B1CFED7" w14:textId="77777777" w:rsidR="00556C02" w:rsidRPr="00380719" w:rsidRDefault="00556C02" w:rsidP="00556C02">
      <w:pPr>
        <w:numPr>
          <w:ilvl w:val="0"/>
          <w:numId w:val="15"/>
        </w:numPr>
        <w:rPr>
          <w:sz w:val="20"/>
        </w:rPr>
      </w:pPr>
      <w:r w:rsidRPr="00380719">
        <w:rPr>
          <w:sz w:val="20"/>
        </w:rPr>
        <w:t>Draw a wave and label the wavelength, amplitude, crest, and trough.</w:t>
      </w:r>
    </w:p>
    <w:p w14:paraId="52697F48" w14:textId="77777777" w:rsidR="00556C02" w:rsidRPr="00380719" w:rsidRDefault="00556C02" w:rsidP="00556C02">
      <w:pPr>
        <w:rPr>
          <w:sz w:val="20"/>
        </w:rPr>
      </w:pPr>
    </w:p>
    <w:p w14:paraId="3444CCB1" w14:textId="77777777" w:rsidR="00556C02" w:rsidRPr="00380719" w:rsidRDefault="00556C02" w:rsidP="00556C02">
      <w:pPr>
        <w:rPr>
          <w:sz w:val="20"/>
        </w:rPr>
      </w:pPr>
    </w:p>
    <w:p w14:paraId="4E6D6C7B" w14:textId="77777777" w:rsidR="00556C02" w:rsidRPr="00380719" w:rsidRDefault="00556C02" w:rsidP="00556C02">
      <w:pPr>
        <w:rPr>
          <w:sz w:val="20"/>
        </w:rPr>
      </w:pPr>
    </w:p>
    <w:p w14:paraId="56E77DC7" w14:textId="77777777" w:rsidR="00556C02" w:rsidRPr="00380719" w:rsidRDefault="00556C02" w:rsidP="00556C02">
      <w:pPr>
        <w:rPr>
          <w:sz w:val="20"/>
        </w:rPr>
      </w:pPr>
    </w:p>
    <w:p w14:paraId="09D125FF" w14:textId="77777777" w:rsidR="00556C02" w:rsidRPr="00380719" w:rsidRDefault="00556C02" w:rsidP="00556C02">
      <w:pPr>
        <w:numPr>
          <w:ilvl w:val="0"/>
          <w:numId w:val="15"/>
        </w:numPr>
        <w:rPr>
          <w:sz w:val="20"/>
        </w:rPr>
      </w:pPr>
      <w:r w:rsidRPr="00380719">
        <w:rPr>
          <w:sz w:val="20"/>
        </w:rPr>
        <w:t>What is the relationship between the angle of incidence and the angle of reflection in a reflected light ray?  What do we call this relationship?</w:t>
      </w:r>
    </w:p>
    <w:p w14:paraId="37AB4DED" w14:textId="77777777" w:rsidR="00556C02" w:rsidRPr="00380719" w:rsidRDefault="00556C02" w:rsidP="00556C02">
      <w:pPr>
        <w:rPr>
          <w:sz w:val="20"/>
        </w:rPr>
      </w:pPr>
    </w:p>
    <w:p w14:paraId="41D94FF8" w14:textId="77777777" w:rsidR="00556C02" w:rsidRPr="00380719" w:rsidRDefault="00556C02" w:rsidP="00556C02">
      <w:pPr>
        <w:rPr>
          <w:sz w:val="20"/>
        </w:rPr>
      </w:pPr>
    </w:p>
    <w:p w14:paraId="48DDB2E3" w14:textId="77777777" w:rsidR="00556C02" w:rsidRPr="00380719" w:rsidRDefault="00556C02" w:rsidP="00556C02">
      <w:pPr>
        <w:numPr>
          <w:ilvl w:val="0"/>
          <w:numId w:val="15"/>
        </w:numPr>
        <w:rPr>
          <w:sz w:val="20"/>
        </w:rPr>
      </w:pPr>
      <w:r w:rsidRPr="00380719">
        <w:rPr>
          <w:sz w:val="20"/>
        </w:rPr>
        <w:t>Draw a diagram of a light ray as it is reflected from</w:t>
      </w:r>
    </w:p>
    <w:p w14:paraId="7C24877A" w14:textId="77777777" w:rsidR="00556C02" w:rsidRPr="00380719" w:rsidRDefault="00556C02" w:rsidP="00556C02">
      <w:pPr>
        <w:numPr>
          <w:ilvl w:val="1"/>
          <w:numId w:val="15"/>
        </w:numPr>
        <w:rPr>
          <w:sz w:val="20"/>
        </w:rPr>
        <w:sectPr w:rsidR="00556C02" w:rsidRPr="00380719" w:rsidSect="00556C02">
          <w:type w:val="continuous"/>
          <w:pgSz w:w="12240" w:h="15840"/>
          <w:pgMar w:top="720" w:right="720" w:bottom="720" w:left="720" w:header="720" w:footer="720" w:gutter="0"/>
          <w:cols w:space="720"/>
        </w:sectPr>
      </w:pPr>
    </w:p>
    <w:p w14:paraId="206E4B6F"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plane mirror</w:t>
      </w:r>
    </w:p>
    <w:p w14:paraId="42509B65" w14:textId="77777777" w:rsidR="00556C02" w:rsidRPr="00380719" w:rsidRDefault="00556C02" w:rsidP="00556C02">
      <w:pPr>
        <w:rPr>
          <w:sz w:val="20"/>
        </w:rPr>
      </w:pPr>
    </w:p>
    <w:p w14:paraId="296642C4"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convex mirror</w:t>
      </w:r>
    </w:p>
    <w:p w14:paraId="531C2135" w14:textId="77777777" w:rsidR="00556C02" w:rsidRPr="00380719" w:rsidRDefault="00556C02" w:rsidP="00556C02">
      <w:pPr>
        <w:ind w:left="1080"/>
        <w:rPr>
          <w:sz w:val="20"/>
        </w:rPr>
      </w:pPr>
    </w:p>
    <w:p w14:paraId="7932DD72"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concave mirror</w:t>
      </w:r>
    </w:p>
    <w:p w14:paraId="2F664D89" w14:textId="77777777" w:rsidR="00556C02" w:rsidRPr="00380719" w:rsidRDefault="00556C02" w:rsidP="00556C02">
      <w:pPr>
        <w:rPr>
          <w:sz w:val="20"/>
        </w:rPr>
      </w:pPr>
    </w:p>
    <w:p w14:paraId="02B942A3" w14:textId="77777777" w:rsidR="00556C02" w:rsidRPr="00380719" w:rsidRDefault="00556C02" w:rsidP="00556C02">
      <w:pPr>
        <w:rPr>
          <w:sz w:val="20"/>
        </w:rPr>
        <w:sectPr w:rsidR="00556C02" w:rsidRPr="00380719" w:rsidSect="00556C02">
          <w:type w:val="continuous"/>
          <w:pgSz w:w="12240" w:h="15840"/>
          <w:pgMar w:top="720" w:right="720" w:bottom="720" w:left="720" w:header="720" w:footer="720" w:gutter="0"/>
          <w:cols w:num="3" w:space="720"/>
        </w:sectPr>
      </w:pPr>
    </w:p>
    <w:p w14:paraId="183E0DBB" w14:textId="77777777" w:rsidR="00556C02" w:rsidRPr="00380719" w:rsidRDefault="00556C02" w:rsidP="00556C02">
      <w:pPr>
        <w:rPr>
          <w:sz w:val="20"/>
        </w:rPr>
      </w:pPr>
    </w:p>
    <w:p w14:paraId="1FA1805A" w14:textId="77777777" w:rsidR="00556C02" w:rsidRPr="00380719" w:rsidRDefault="00556C02" w:rsidP="00556C02">
      <w:pPr>
        <w:rPr>
          <w:sz w:val="20"/>
        </w:rPr>
      </w:pPr>
    </w:p>
    <w:p w14:paraId="11C5B6C5" w14:textId="77777777" w:rsidR="00556C02" w:rsidRPr="00380719" w:rsidRDefault="00556C02" w:rsidP="00556C02">
      <w:pPr>
        <w:rPr>
          <w:sz w:val="20"/>
        </w:rPr>
      </w:pPr>
    </w:p>
    <w:p w14:paraId="69014E46" w14:textId="77777777" w:rsidR="00556C02" w:rsidRPr="00380719" w:rsidRDefault="00556C02" w:rsidP="00556C02">
      <w:pPr>
        <w:numPr>
          <w:ilvl w:val="0"/>
          <w:numId w:val="15"/>
        </w:numPr>
        <w:rPr>
          <w:sz w:val="20"/>
        </w:rPr>
      </w:pPr>
      <w:r w:rsidRPr="00380719">
        <w:rPr>
          <w:sz w:val="20"/>
        </w:rPr>
        <w:t>Draw a diagram of what happens to three light rays as they move through each type of lens.</w:t>
      </w:r>
      <w:r w:rsidRPr="00ED79F1">
        <w:rPr>
          <w:sz w:val="20"/>
        </w:rPr>
        <w:t xml:space="preserve"> </w:t>
      </w:r>
      <w:r w:rsidRPr="00380719">
        <w:rPr>
          <w:sz w:val="20"/>
        </w:rPr>
        <w:t>Have 1 of the rays go through the exact center of each lens.</w:t>
      </w:r>
    </w:p>
    <w:p w14:paraId="7224C1CC" w14:textId="77777777" w:rsidR="00556C02" w:rsidRPr="00380719" w:rsidRDefault="00556C02" w:rsidP="00556C02">
      <w:pPr>
        <w:numPr>
          <w:ilvl w:val="1"/>
          <w:numId w:val="15"/>
        </w:numPr>
        <w:rPr>
          <w:sz w:val="20"/>
        </w:rPr>
        <w:sectPr w:rsidR="00556C02" w:rsidRPr="00380719">
          <w:type w:val="continuous"/>
          <w:pgSz w:w="12240" w:h="15840"/>
          <w:pgMar w:top="720" w:right="720" w:bottom="720" w:left="720" w:header="720" w:footer="720" w:gutter="0"/>
          <w:cols w:space="720"/>
        </w:sectPr>
      </w:pPr>
    </w:p>
    <w:p w14:paraId="072B9E4F"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convex lens</w:t>
      </w:r>
    </w:p>
    <w:p w14:paraId="2F64DF18" w14:textId="77777777" w:rsidR="00556C02" w:rsidRPr="00380719" w:rsidRDefault="00556C02" w:rsidP="00556C02">
      <w:pPr>
        <w:rPr>
          <w:sz w:val="20"/>
        </w:rPr>
      </w:pPr>
    </w:p>
    <w:p w14:paraId="4BCF5D81"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concave lens.  </w:t>
      </w:r>
    </w:p>
    <w:p w14:paraId="6D430A22" w14:textId="77777777" w:rsidR="00556C02" w:rsidRPr="00380719" w:rsidRDefault="00556C02" w:rsidP="00556C02">
      <w:pPr>
        <w:numPr>
          <w:ilvl w:val="0"/>
          <w:numId w:val="15"/>
        </w:numPr>
        <w:rPr>
          <w:sz w:val="20"/>
        </w:rPr>
        <w:sectPr w:rsidR="00556C02" w:rsidRPr="00380719" w:rsidSect="00556C02">
          <w:type w:val="continuous"/>
          <w:pgSz w:w="12240" w:h="15840"/>
          <w:pgMar w:top="720" w:right="720" w:bottom="720" w:left="720" w:header="720" w:footer="720" w:gutter="0"/>
          <w:cols w:num="2" w:space="720"/>
        </w:sectPr>
      </w:pPr>
    </w:p>
    <w:p w14:paraId="3FE8A640" w14:textId="77777777" w:rsidR="00556C02" w:rsidRPr="00380719" w:rsidRDefault="00556C02" w:rsidP="00556C02">
      <w:pPr>
        <w:ind w:left="360"/>
        <w:rPr>
          <w:sz w:val="20"/>
        </w:rPr>
      </w:pPr>
    </w:p>
    <w:p w14:paraId="5B3EAE4E" w14:textId="77777777" w:rsidR="00556C02" w:rsidRPr="00380719" w:rsidRDefault="00556C02" w:rsidP="00556C02">
      <w:pPr>
        <w:ind w:left="360"/>
        <w:rPr>
          <w:sz w:val="20"/>
        </w:rPr>
      </w:pPr>
    </w:p>
    <w:p w14:paraId="0EB1C400" w14:textId="77777777" w:rsidR="00556C02" w:rsidRPr="00380719" w:rsidRDefault="00556C02" w:rsidP="00556C02">
      <w:pPr>
        <w:ind w:left="360"/>
        <w:rPr>
          <w:sz w:val="20"/>
        </w:rPr>
      </w:pPr>
    </w:p>
    <w:p w14:paraId="54B8E96C" w14:textId="77777777" w:rsidR="00556C02" w:rsidRPr="00380719" w:rsidRDefault="00556C02" w:rsidP="00556C02">
      <w:pPr>
        <w:numPr>
          <w:ilvl w:val="0"/>
          <w:numId w:val="15"/>
        </w:numPr>
        <w:rPr>
          <w:sz w:val="20"/>
        </w:rPr>
      </w:pPr>
      <w:r w:rsidRPr="00380719">
        <w:rPr>
          <w:sz w:val="20"/>
        </w:rPr>
        <w:t>Use a diagram and written explanation to describe what happens when a ray of white light hits</w:t>
      </w:r>
    </w:p>
    <w:p w14:paraId="54DFC1A1" w14:textId="77777777" w:rsidR="00556C02" w:rsidRPr="00380719" w:rsidRDefault="00556C02" w:rsidP="00556C02">
      <w:pPr>
        <w:numPr>
          <w:ilvl w:val="1"/>
          <w:numId w:val="15"/>
        </w:numPr>
        <w:rPr>
          <w:sz w:val="20"/>
        </w:rPr>
        <w:sectPr w:rsidR="00556C02" w:rsidRPr="00380719">
          <w:type w:val="continuous"/>
          <w:pgSz w:w="12240" w:h="15840"/>
          <w:pgMar w:top="720" w:right="720" w:bottom="720" w:left="720" w:header="720" w:footer="720" w:gutter="0"/>
          <w:cols w:space="720"/>
        </w:sectPr>
      </w:pPr>
    </w:p>
    <w:p w14:paraId="27141ED2"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white shirt</w:t>
      </w:r>
    </w:p>
    <w:p w14:paraId="49EF3641"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black car</w:t>
      </w:r>
    </w:p>
    <w:p w14:paraId="79013EE4"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magenta butterfly.</w:t>
      </w:r>
    </w:p>
    <w:p w14:paraId="3FD6A485" w14:textId="77777777" w:rsidR="00556C02" w:rsidRPr="00380719" w:rsidRDefault="00556C02" w:rsidP="00556C02">
      <w:pPr>
        <w:ind w:left="360"/>
        <w:rPr>
          <w:sz w:val="20"/>
        </w:rPr>
        <w:sectPr w:rsidR="00556C02" w:rsidRPr="00380719" w:rsidSect="00556C02">
          <w:type w:val="continuous"/>
          <w:pgSz w:w="12240" w:h="15840"/>
          <w:pgMar w:top="720" w:right="720" w:bottom="720" w:left="720" w:header="720" w:footer="720" w:gutter="0"/>
          <w:cols w:num="3" w:space="720"/>
        </w:sectPr>
      </w:pPr>
    </w:p>
    <w:p w14:paraId="2872472D" w14:textId="77777777" w:rsidR="00556C02" w:rsidRPr="00380719" w:rsidRDefault="00556C02" w:rsidP="00556C02">
      <w:pPr>
        <w:ind w:left="360"/>
        <w:rPr>
          <w:sz w:val="20"/>
        </w:rPr>
      </w:pPr>
    </w:p>
    <w:p w14:paraId="4321606A" w14:textId="77777777" w:rsidR="00556C02" w:rsidRPr="00380719" w:rsidRDefault="00556C02" w:rsidP="00556C02">
      <w:pPr>
        <w:ind w:left="360"/>
        <w:rPr>
          <w:sz w:val="20"/>
        </w:rPr>
      </w:pPr>
    </w:p>
    <w:p w14:paraId="727C9EE4" w14:textId="77777777" w:rsidR="00556C02" w:rsidRPr="00380719" w:rsidRDefault="00556C02" w:rsidP="00556C02">
      <w:pPr>
        <w:ind w:left="360"/>
        <w:rPr>
          <w:sz w:val="20"/>
        </w:rPr>
      </w:pPr>
    </w:p>
    <w:p w14:paraId="31E88F9C" w14:textId="77777777" w:rsidR="00556C02" w:rsidRPr="00380719" w:rsidRDefault="00556C02" w:rsidP="00556C02">
      <w:pPr>
        <w:rPr>
          <w:sz w:val="20"/>
        </w:rPr>
      </w:pPr>
    </w:p>
    <w:p w14:paraId="41DA1409" w14:textId="77777777" w:rsidR="00556C02" w:rsidRPr="00380719" w:rsidRDefault="00556C02" w:rsidP="00556C02">
      <w:pPr>
        <w:numPr>
          <w:ilvl w:val="0"/>
          <w:numId w:val="15"/>
        </w:numPr>
        <w:rPr>
          <w:sz w:val="20"/>
        </w:rPr>
      </w:pPr>
      <w:r w:rsidRPr="00380719">
        <w:rPr>
          <w:sz w:val="20"/>
        </w:rPr>
        <w:t>Explain and draw a diagram to show how lenses can be used to correct the vision for a patient that is</w:t>
      </w:r>
    </w:p>
    <w:p w14:paraId="663F783B" w14:textId="77777777" w:rsidR="00556C02" w:rsidRPr="00380719" w:rsidRDefault="00556C02" w:rsidP="00556C02">
      <w:pPr>
        <w:numPr>
          <w:ilvl w:val="1"/>
          <w:numId w:val="15"/>
        </w:numPr>
        <w:rPr>
          <w:sz w:val="20"/>
        </w:rPr>
        <w:sectPr w:rsidR="00556C02" w:rsidRPr="00380719">
          <w:type w:val="continuous"/>
          <w:pgSz w:w="12240" w:h="15840"/>
          <w:pgMar w:top="720" w:right="720" w:bottom="720" w:left="720" w:header="720" w:footer="720" w:gutter="0"/>
          <w:cols w:space="720"/>
        </w:sectPr>
      </w:pPr>
    </w:p>
    <w:p w14:paraId="2BF45CE8" w14:textId="77777777" w:rsidR="00556C02" w:rsidRPr="00380719" w:rsidRDefault="00556C02" w:rsidP="00556C02">
      <w:pPr>
        <w:numPr>
          <w:ilvl w:val="1"/>
          <w:numId w:val="15"/>
        </w:numPr>
        <w:rPr>
          <w:sz w:val="20"/>
        </w:rPr>
      </w:pPr>
      <w:proofErr w:type="gramStart"/>
      <w:r w:rsidRPr="00380719">
        <w:rPr>
          <w:sz w:val="20"/>
        </w:rPr>
        <w:t>near</w:t>
      </w:r>
      <w:proofErr w:type="gramEnd"/>
      <w:r w:rsidRPr="00380719">
        <w:rPr>
          <w:sz w:val="20"/>
        </w:rPr>
        <w:t>-sighted</w:t>
      </w:r>
    </w:p>
    <w:p w14:paraId="589CF238" w14:textId="77777777" w:rsidR="00556C02" w:rsidRPr="00380719" w:rsidRDefault="00556C02" w:rsidP="00556C02">
      <w:pPr>
        <w:numPr>
          <w:ilvl w:val="1"/>
          <w:numId w:val="15"/>
        </w:numPr>
        <w:rPr>
          <w:sz w:val="20"/>
        </w:rPr>
      </w:pPr>
      <w:proofErr w:type="gramStart"/>
      <w:r w:rsidRPr="00380719">
        <w:rPr>
          <w:sz w:val="20"/>
        </w:rPr>
        <w:t>far</w:t>
      </w:r>
      <w:proofErr w:type="gramEnd"/>
      <w:r w:rsidRPr="00380719">
        <w:rPr>
          <w:sz w:val="20"/>
        </w:rPr>
        <w:t>-sighted.</w:t>
      </w:r>
    </w:p>
    <w:p w14:paraId="18052231" w14:textId="77777777" w:rsidR="00556C02" w:rsidRPr="00B32AB2" w:rsidRDefault="00556C02">
      <w:pPr>
        <w:rPr>
          <w:sz w:val="21"/>
        </w:rPr>
        <w:sectPr w:rsidR="00556C02" w:rsidRPr="00B32AB2" w:rsidSect="00556C02">
          <w:type w:val="continuous"/>
          <w:pgSz w:w="12240" w:h="15840"/>
          <w:pgMar w:top="720" w:right="720" w:bottom="720" w:left="720" w:header="720" w:footer="720" w:gutter="0"/>
          <w:cols w:num="2" w:space="720"/>
        </w:sectPr>
      </w:pPr>
    </w:p>
    <w:p w14:paraId="17FD6F18" w14:textId="77777777" w:rsidR="00556C02" w:rsidRPr="00B32AB2" w:rsidRDefault="00556C02">
      <w:pPr>
        <w:rPr>
          <w:sz w:val="21"/>
        </w:rPr>
      </w:pPr>
    </w:p>
    <w:p w14:paraId="709BB585" w14:textId="77777777" w:rsidR="00556C02" w:rsidRPr="00B32AB2" w:rsidRDefault="00556C02">
      <w:pPr>
        <w:rPr>
          <w:sz w:val="21"/>
        </w:rPr>
      </w:pPr>
    </w:p>
    <w:p w14:paraId="208FAC4D" w14:textId="77777777" w:rsidR="00556C02" w:rsidRPr="00B32AB2" w:rsidRDefault="007E47EA">
      <w:pPr>
        <w:rPr>
          <w:sz w:val="21"/>
        </w:rPr>
      </w:pPr>
      <w:r>
        <w:rPr>
          <w:noProof/>
        </w:rPr>
        <w:drawing>
          <wp:anchor distT="0" distB="0" distL="114300" distR="114300" simplePos="0" relativeHeight="251658240" behindDoc="1" locked="0" layoutInCell="1" allowOverlap="1" wp14:anchorId="6866BF06" wp14:editId="48BB34ED">
            <wp:simplePos x="0" y="0"/>
            <wp:positionH relativeFrom="column">
              <wp:posOffset>4737735</wp:posOffset>
            </wp:positionH>
            <wp:positionV relativeFrom="paragraph">
              <wp:posOffset>81915</wp:posOffset>
            </wp:positionV>
            <wp:extent cx="2000250" cy="2286000"/>
            <wp:effectExtent l="0" t="0" r="6350" b="0"/>
            <wp:wrapNone/>
            <wp:docPr id="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D1B88D" w14:textId="77777777" w:rsidR="00556C02" w:rsidRPr="00B32AB2" w:rsidRDefault="00556C02">
      <w:pPr>
        <w:rPr>
          <w:sz w:val="21"/>
        </w:rPr>
      </w:pPr>
    </w:p>
    <w:p w14:paraId="02A1C401" w14:textId="77777777" w:rsidR="00556C02" w:rsidRPr="00B32AB2" w:rsidRDefault="00556C02">
      <w:pPr>
        <w:pStyle w:val="Heading1"/>
        <w:rPr>
          <w:sz w:val="21"/>
        </w:rPr>
      </w:pPr>
      <w:r w:rsidRPr="00B32AB2">
        <w:rPr>
          <w:sz w:val="21"/>
        </w:rPr>
        <w:t>Biology</w:t>
      </w:r>
    </w:p>
    <w:p w14:paraId="12E9187B" w14:textId="77777777" w:rsidR="00556C02" w:rsidRPr="00380719" w:rsidRDefault="00556C02">
      <w:pPr>
        <w:numPr>
          <w:ilvl w:val="0"/>
          <w:numId w:val="3"/>
        </w:numPr>
        <w:rPr>
          <w:sz w:val="20"/>
        </w:rPr>
      </w:pPr>
      <w:r w:rsidRPr="00380719">
        <w:rPr>
          <w:sz w:val="20"/>
        </w:rPr>
        <w:t>Label all of the parts of the microscope we studied in class.</w:t>
      </w:r>
    </w:p>
    <w:p w14:paraId="135CF06B" w14:textId="77777777" w:rsidR="00556C02" w:rsidRPr="00380719" w:rsidRDefault="00556C02" w:rsidP="00556C02">
      <w:pPr>
        <w:jc w:val="center"/>
        <w:rPr>
          <w:sz w:val="20"/>
        </w:rPr>
      </w:pPr>
    </w:p>
    <w:p w14:paraId="6F7FF928" w14:textId="77777777" w:rsidR="00556C02" w:rsidRPr="00380719" w:rsidRDefault="00556C02" w:rsidP="00556C02">
      <w:pPr>
        <w:rPr>
          <w:sz w:val="20"/>
        </w:rPr>
      </w:pPr>
    </w:p>
    <w:p w14:paraId="1B866DE4" w14:textId="77777777" w:rsidR="00556C02" w:rsidRPr="00380719" w:rsidRDefault="00556C02" w:rsidP="00556C02">
      <w:pPr>
        <w:rPr>
          <w:sz w:val="20"/>
        </w:rPr>
      </w:pPr>
    </w:p>
    <w:p w14:paraId="0F328F22" w14:textId="77777777" w:rsidR="00556C02" w:rsidRPr="00380719" w:rsidRDefault="00556C02" w:rsidP="00556C02">
      <w:pPr>
        <w:rPr>
          <w:sz w:val="20"/>
        </w:rPr>
      </w:pPr>
    </w:p>
    <w:p w14:paraId="21A9D3E2" w14:textId="77777777" w:rsidR="00556C02" w:rsidRPr="00380719" w:rsidRDefault="00556C02" w:rsidP="00556C02">
      <w:pPr>
        <w:rPr>
          <w:sz w:val="20"/>
        </w:rPr>
      </w:pPr>
    </w:p>
    <w:p w14:paraId="0B32585A" w14:textId="77777777" w:rsidR="00556C02" w:rsidRPr="00380719" w:rsidRDefault="00556C02" w:rsidP="00556C02">
      <w:pPr>
        <w:rPr>
          <w:sz w:val="20"/>
        </w:rPr>
      </w:pPr>
    </w:p>
    <w:p w14:paraId="2574209B" w14:textId="77777777" w:rsidR="00556C02" w:rsidRPr="00380719" w:rsidRDefault="00556C02" w:rsidP="00556C02">
      <w:pPr>
        <w:rPr>
          <w:sz w:val="20"/>
        </w:rPr>
      </w:pPr>
    </w:p>
    <w:p w14:paraId="73139EB7" w14:textId="77777777" w:rsidR="00556C02" w:rsidRPr="00380719" w:rsidRDefault="00556C02" w:rsidP="00556C02">
      <w:pPr>
        <w:rPr>
          <w:sz w:val="20"/>
        </w:rPr>
      </w:pPr>
    </w:p>
    <w:p w14:paraId="52BCCC77" w14:textId="77777777" w:rsidR="00556C02" w:rsidRPr="00380719" w:rsidRDefault="00556C02" w:rsidP="00556C02">
      <w:pPr>
        <w:rPr>
          <w:sz w:val="20"/>
        </w:rPr>
      </w:pPr>
    </w:p>
    <w:p w14:paraId="2FFCBFFB" w14:textId="77777777" w:rsidR="00556C02" w:rsidRPr="00380719" w:rsidRDefault="00556C02" w:rsidP="00556C02">
      <w:pPr>
        <w:rPr>
          <w:sz w:val="20"/>
        </w:rPr>
      </w:pPr>
    </w:p>
    <w:p w14:paraId="0E5DD65B" w14:textId="77777777" w:rsidR="00556C02" w:rsidRPr="00380719" w:rsidRDefault="00556C02" w:rsidP="00556C02">
      <w:pPr>
        <w:rPr>
          <w:sz w:val="20"/>
        </w:rPr>
      </w:pPr>
    </w:p>
    <w:p w14:paraId="40F51030" w14:textId="77777777" w:rsidR="00556C02" w:rsidRPr="00380719" w:rsidRDefault="00556C02">
      <w:pPr>
        <w:numPr>
          <w:ilvl w:val="0"/>
          <w:numId w:val="3"/>
        </w:numPr>
        <w:rPr>
          <w:sz w:val="20"/>
        </w:rPr>
      </w:pPr>
      <w:r w:rsidRPr="00380719">
        <w:rPr>
          <w:sz w:val="20"/>
        </w:rPr>
        <w:t>Draw a diagram of a plant cell and label all of the parts studied in class.</w:t>
      </w:r>
    </w:p>
    <w:p w14:paraId="147AE4F2" w14:textId="77777777" w:rsidR="00556C02" w:rsidRPr="00380719" w:rsidRDefault="00556C02" w:rsidP="00556C02">
      <w:pPr>
        <w:rPr>
          <w:sz w:val="20"/>
        </w:rPr>
      </w:pPr>
    </w:p>
    <w:p w14:paraId="49ADD3C8" w14:textId="77777777" w:rsidR="00556C02" w:rsidRPr="00380719" w:rsidRDefault="00556C02" w:rsidP="00556C02">
      <w:pPr>
        <w:rPr>
          <w:sz w:val="20"/>
        </w:rPr>
      </w:pPr>
    </w:p>
    <w:p w14:paraId="2CA27E84" w14:textId="77777777" w:rsidR="00556C02" w:rsidRPr="00380719" w:rsidRDefault="00556C02" w:rsidP="00556C02">
      <w:pPr>
        <w:rPr>
          <w:sz w:val="20"/>
        </w:rPr>
      </w:pPr>
    </w:p>
    <w:p w14:paraId="70DC6624" w14:textId="77777777" w:rsidR="00556C02" w:rsidRPr="00380719" w:rsidRDefault="00556C02" w:rsidP="00556C02">
      <w:pPr>
        <w:rPr>
          <w:sz w:val="20"/>
        </w:rPr>
      </w:pPr>
    </w:p>
    <w:p w14:paraId="52476B43" w14:textId="77777777" w:rsidR="00556C02" w:rsidRPr="00380719" w:rsidRDefault="00556C02" w:rsidP="00556C02">
      <w:pPr>
        <w:rPr>
          <w:sz w:val="20"/>
        </w:rPr>
      </w:pPr>
    </w:p>
    <w:p w14:paraId="18EAD0AB" w14:textId="77777777" w:rsidR="00556C02" w:rsidRPr="00380719" w:rsidRDefault="00556C02" w:rsidP="00556C02">
      <w:pPr>
        <w:rPr>
          <w:sz w:val="20"/>
        </w:rPr>
      </w:pPr>
    </w:p>
    <w:p w14:paraId="0353F61C" w14:textId="77777777" w:rsidR="00556C02" w:rsidRPr="00380719" w:rsidRDefault="00556C02" w:rsidP="00556C02">
      <w:pPr>
        <w:rPr>
          <w:sz w:val="20"/>
        </w:rPr>
      </w:pPr>
    </w:p>
    <w:p w14:paraId="4715364F" w14:textId="77777777" w:rsidR="00556C02" w:rsidRPr="00380719" w:rsidRDefault="00556C02" w:rsidP="00556C02">
      <w:pPr>
        <w:rPr>
          <w:sz w:val="20"/>
        </w:rPr>
      </w:pPr>
    </w:p>
    <w:p w14:paraId="13D16000" w14:textId="77777777" w:rsidR="00556C02" w:rsidRPr="00380719" w:rsidRDefault="00556C02" w:rsidP="00556C02">
      <w:pPr>
        <w:rPr>
          <w:sz w:val="20"/>
        </w:rPr>
      </w:pPr>
    </w:p>
    <w:p w14:paraId="625CAEAC" w14:textId="77777777" w:rsidR="00556C02" w:rsidRPr="00380719" w:rsidRDefault="00556C02">
      <w:pPr>
        <w:numPr>
          <w:ilvl w:val="0"/>
          <w:numId w:val="3"/>
        </w:numPr>
        <w:rPr>
          <w:sz w:val="20"/>
        </w:rPr>
      </w:pPr>
      <w:r w:rsidRPr="00380719">
        <w:rPr>
          <w:sz w:val="20"/>
        </w:rPr>
        <w:t xml:space="preserve">What is the only organelle we find </w:t>
      </w:r>
      <w:r w:rsidR="00D6335E">
        <w:rPr>
          <w:sz w:val="20"/>
        </w:rPr>
        <w:t>in a plant</w:t>
      </w:r>
      <w:r w:rsidRPr="00380719">
        <w:rPr>
          <w:sz w:val="20"/>
        </w:rPr>
        <w:t xml:space="preserve"> c</w:t>
      </w:r>
      <w:r w:rsidR="00D6335E">
        <w:rPr>
          <w:sz w:val="20"/>
        </w:rPr>
        <w:t>ell that we do not find in animal</w:t>
      </w:r>
      <w:r w:rsidRPr="00380719">
        <w:rPr>
          <w:sz w:val="20"/>
        </w:rPr>
        <w:t xml:space="preserve"> cells? What does it look like?</w:t>
      </w:r>
    </w:p>
    <w:p w14:paraId="18A5F20D" w14:textId="77777777" w:rsidR="00556C02" w:rsidRPr="00380719" w:rsidRDefault="00556C02" w:rsidP="00556C02">
      <w:pPr>
        <w:rPr>
          <w:sz w:val="20"/>
        </w:rPr>
      </w:pPr>
    </w:p>
    <w:p w14:paraId="31438FFA" w14:textId="77777777" w:rsidR="00556C02" w:rsidRPr="00380719" w:rsidRDefault="00556C02" w:rsidP="00556C02">
      <w:pPr>
        <w:rPr>
          <w:sz w:val="20"/>
        </w:rPr>
      </w:pPr>
    </w:p>
    <w:p w14:paraId="07F72697" w14:textId="77777777" w:rsidR="00556C02" w:rsidRPr="00380719" w:rsidRDefault="00556C02">
      <w:pPr>
        <w:numPr>
          <w:ilvl w:val="0"/>
          <w:numId w:val="3"/>
        </w:numPr>
        <w:rPr>
          <w:sz w:val="20"/>
        </w:rPr>
      </w:pPr>
      <w:r w:rsidRPr="00380719">
        <w:rPr>
          <w:sz w:val="20"/>
        </w:rPr>
        <w:t>Compare and contrast plant cells and animal cells.  Use a Venn diagram to organize your answer.</w:t>
      </w:r>
    </w:p>
    <w:p w14:paraId="2F902E3F" w14:textId="77777777" w:rsidR="00556C02" w:rsidRPr="00380719" w:rsidRDefault="00556C02" w:rsidP="00556C02">
      <w:pPr>
        <w:rPr>
          <w:sz w:val="20"/>
        </w:rPr>
      </w:pPr>
    </w:p>
    <w:p w14:paraId="494AF3FD" w14:textId="77777777" w:rsidR="00556C02" w:rsidRPr="00380719" w:rsidRDefault="00556C02" w:rsidP="00556C02">
      <w:pPr>
        <w:rPr>
          <w:sz w:val="20"/>
        </w:rPr>
      </w:pPr>
    </w:p>
    <w:p w14:paraId="5B7F073A" w14:textId="77777777" w:rsidR="00556C02" w:rsidRPr="00380719" w:rsidRDefault="00556C02" w:rsidP="00556C02">
      <w:pPr>
        <w:rPr>
          <w:sz w:val="20"/>
        </w:rPr>
      </w:pPr>
    </w:p>
    <w:p w14:paraId="33451F80" w14:textId="77777777" w:rsidR="00556C02" w:rsidRPr="00380719" w:rsidRDefault="00556C02" w:rsidP="00556C02">
      <w:pPr>
        <w:rPr>
          <w:sz w:val="20"/>
        </w:rPr>
      </w:pPr>
    </w:p>
    <w:p w14:paraId="7DD64CC2" w14:textId="77777777" w:rsidR="00556C02" w:rsidRPr="00380719" w:rsidRDefault="00556C02" w:rsidP="00556C02">
      <w:pPr>
        <w:rPr>
          <w:sz w:val="20"/>
        </w:rPr>
      </w:pPr>
    </w:p>
    <w:p w14:paraId="214BB7D3" w14:textId="77777777" w:rsidR="00556C02" w:rsidRPr="00380719" w:rsidRDefault="00556C02" w:rsidP="00556C02">
      <w:pPr>
        <w:rPr>
          <w:sz w:val="20"/>
        </w:rPr>
      </w:pPr>
    </w:p>
    <w:p w14:paraId="70D7CB2D" w14:textId="77777777" w:rsidR="00556C02" w:rsidRPr="00380719" w:rsidRDefault="00556C02" w:rsidP="00556C02">
      <w:pPr>
        <w:rPr>
          <w:sz w:val="20"/>
        </w:rPr>
      </w:pPr>
    </w:p>
    <w:p w14:paraId="219A8006" w14:textId="77777777" w:rsidR="00556C02" w:rsidRPr="00380719" w:rsidRDefault="00556C02" w:rsidP="00556C02">
      <w:pPr>
        <w:rPr>
          <w:sz w:val="20"/>
        </w:rPr>
      </w:pPr>
    </w:p>
    <w:p w14:paraId="3F2E37A1" w14:textId="77777777" w:rsidR="00556C02" w:rsidRPr="00380719" w:rsidRDefault="00556C02" w:rsidP="00E906BA">
      <w:pPr>
        <w:ind w:left="360"/>
        <w:rPr>
          <w:sz w:val="20"/>
        </w:rPr>
      </w:pPr>
    </w:p>
    <w:p w14:paraId="6B18DFF8" w14:textId="77777777" w:rsidR="00556C02" w:rsidRPr="00380719" w:rsidRDefault="00556C02" w:rsidP="00556C02">
      <w:pPr>
        <w:rPr>
          <w:sz w:val="20"/>
        </w:rPr>
      </w:pPr>
    </w:p>
    <w:p w14:paraId="34552E0C" w14:textId="77777777" w:rsidR="00556C02" w:rsidRPr="00380719" w:rsidRDefault="00556C02" w:rsidP="00556C02">
      <w:pPr>
        <w:rPr>
          <w:sz w:val="20"/>
        </w:rPr>
      </w:pPr>
    </w:p>
    <w:p w14:paraId="42D44D10" w14:textId="77777777" w:rsidR="00556C02" w:rsidRDefault="00E906BA">
      <w:pPr>
        <w:numPr>
          <w:ilvl w:val="0"/>
          <w:numId w:val="3"/>
        </w:numPr>
        <w:rPr>
          <w:sz w:val="20"/>
        </w:rPr>
      </w:pPr>
      <w:r>
        <w:rPr>
          <w:sz w:val="20"/>
        </w:rPr>
        <w:t>What are the 3 main</w:t>
      </w:r>
      <w:r w:rsidR="00556C02" w:rsidRPr="00380719">
        <w:rPr>
          <w:sz w:val="20"/>
        </w:rPr>
        <w:t xml:space="preserve"> function</w:t>
      </w:r>
      <w:r>
        <w:rPr>
          <w:sz w:val="20"/>
        </w:rPr>
        <w:t>s</w:t>
      </w:r>
      <w:r w:rsidR="00556C02" w:rsidRPr="00380719">
        <w:rPr>
          <w:sz w:val="20"/>
        </w:rPr>
        <w:t xml:space="preserve"> of the cell membrane?</w:t>
      </w:r>
    </w:p>
    <w:p w14:paraId="659D3C52" w14:textId="77777777" w:rsidR="00434A3C" w:rsidRDefault="00434A3C" w:rsidP="00434A3C">
      <w:pPr>
        <w:rPr>
          <w:sz w:val="20"/>
        </w:rPr>
      </w:pPr>
    </w:p>
    <w:p w14:paraId="5C200A00" w14:textId="77777777" w:rsidR="00434A3C" w:rsidRDefault="00434A3C" w:rsidP="00434A3C">
      <w:pPr>
        <w:rPr>
          <w:sz w:val="20"/>
        </w:rPr>
      </w:pPr>
    </w:p>
    <w:p w14:paraId="542C97A3" w14:textId="77777777" w:rsidR="00434A3C" w:rsidRPr="00380719" w:rsidRDefault="00434A3C" w:rsidP="00434A3C">
      <w:pPr>
        <w:rPr>
          <w:sz w:val="20"/>
        </w:rPr>
      </w:pPr>
      <w:r>
        <w:rPr>
          <w:sz w:val="20"/>
        </w:rPr>
        <w:t xml:space="preserve"> </w:t>
      </w:r>
    </w:p>
    <w:p w14:paraId="4DC228CC" w14:textId="77777777" w:rsidR="00556C02" w:rsidRPr="00380719" w:rsidRDefault="00556C02" w:rsidP="00556C02">
      <w:pPr>
        <w:rPr>
          <w:sz w:val="20"/>
        </w:rPr>
      </w:pPr>
    </w:p>
    <w:p w14:paraId="2CA3F91F" w14:textId="77777777" w:rsidR="00556C02" w:rsidRPr="00380719" w:rsidRDefault="00556C02" w:rsidP="00556C02">
      <w:pPr>
        <w:rPr>
          <w:sz w:val="20"/>
        </w:rPr>
      </w:pPr>
    </w:p>
    <w:p w14:paraId="2998DA07" w14:textId="77777777" w:rsidR="00556C02" w:rsidRPr="00380719" w:rsidRDefault="00556C02">
      <w:pPr>
        <w:numPr>
          <w:ilvl w:val="0"/>
          <w:numId w:val="3"/>
        </w:numPr>
        <w:rPr>
          <w:sz w:val="20"/>
        </w:rPr>
      </w:pPr>
      <w:r w:rsidRPr="00380719">
        <w:rPr>
          <w:sz w:val="20"/>
        </w:rPr>
        <w:t>Describe the 3 processes by which materials may leave or enter a cell.  In your answer include (a) concentrations and movement of particles, (b) types of particles moved, and (c) is energy needed?</w:t>
      </w:r>
    </w:p>
    <w:p w14:paraId="67F1081F" w14:textId="77777777" w:rsidR="00556C02" w:rsidRPr="00380719" w:rsidRDefault="00556C02" w:rsidP="00556C02">
      <w:pPr>
        <w:rPr>
          <w:sz w:val="20"/>
        </w:rPr>
      </w:pPr>
    </w:p>
    <w:p w14:paraId="24D17557" w14:textId="77777777" w:rsidR="00556C02" w:rsidRPr="00380719" w:rsidRDefault="00556C02" w:rsidP="00556C02">
      <w:pPr>
        <w:rPr>
          <w:sz w:val="20"/>
        </w:rPr>
      </w:pPr>
    </w:p>
    <w:p w14:paraId="128F498C" w14:textId="77777777" w:rsidR="00556C02" w:rsidRPr="00380719" w:rsidRDefault="00556C02" w:rsidP="00556C02">
      <w:pPr>
        <w:rPr>
          <w:sz w:val="20"/>
        </w:rPr>
      </w:pPr>
    </w:p>
    <w:p w14:paraId="1E054984" w14:textId="77777777" w:rsidR="00556C02" w:rsidRPr="00380719" w:rsidRDefault="00556C02" w:rsidP="00556C02">
      <w:pPr>
        <w:rPr>
          <w:sz w:val="20"/>
        </w:rPr>
      </w:pPr>
    </w:p>
    <w:p w14:paraId="4BE215A2" w14:textId="77777777" w:rsidR="00556C02" w:rsidRPr="00380719" w:rsidRDefault="00556C02" w:rsidP="00556C02">
      <w:pPr>
        <w:rPr>
          <w:sz w:val="20"/>
        </w:rPr>
      </w:pPr>
    </w:p>
    <w:p w14:paraId="3B64C909" w14:textId="77777777" w:rsidR="00556C02" w:rsidRPr="00380719" w:rsidRDefault="00556C02" w:rsidP="00556C02">
      <w:pPr>
        <w:rPr>
          <w:sz w:val="20"/>
        </w:rPr>
      </w:pPr>
    </w:p>
    <w:p w14:paraId="2481284D" w14:textId="77777777" w:rsidR="00556C02" w:rsidRPr="00380719" w:rsidRDefault="00556C02" w:rsidP="00556C02">
      <w:pPr>
        <w:numPr>
          <w:ilvl w:val="0"/>
          <w:numId w:val="3"/>
        </w:numPr>
        <w:tabs>
          <w:tab w:val="clear" w:pos="360"/>
        </w:tabs>
        <w:rPr>
          <w:sz w:val="20"/>
        </w:rPr>
      </w:pPr>
      <w:r w:rsidRPr="00380719">
        <w:rPr>
          <w:sz w:val="20"/>
        </w:rPr>
        <w:t xml:space="preserve">Draw a picture of a cell with a high concentration of sodium ions outside and a low concentration inside. Label the cell membrane and a sodium ion and draw arrows to show in which direction the sodium ions will move.  </w:t>
      </w:r>
    </w:p>
    <w:p w14:paraId="09F3D723" w14:textId="77777777" w:rsidR="00556C02" w:rsidRPr="00380719" w:rsidRDefault="00556C02" w:rsidP="00556C02">
      <w:pPr>
        <w:rPr>
          <w:sz w:val="20"/>
        </w:rPr>
      </w:pPr>
    </w:p>
    <w:p w14:paraId="6A90FFED" w14:textId="77777777" w:rsidR="00556C02" w:rsidRPr="00380719" w:rsidRDefault="00556C02" w:rsidP="00556C02">
      <w:pPr>
        <w:rPr>
          <w:sz w:val="20"/>
        </w:rPr>
      </w:pPr>
    </w:p>
    <w:p w14:paraId="57B7195D" w14:textId="77777777" w:rsidR="00556C02" w:rsidRPr="00380719" w:rsidRDefault="00556C02" w:rsidP="00556C02">
      <w:pPr>
        <w:rPr>
          <w:sz w:val="20"/>
        </w:rPr>
      </w:pPr>
    </w:p>
    <w:p w14:paraId="2654DEB3" w14:textId="77777777" w:rsidR="00556C02" w:rsidRPr="00380719" w:rsidRDefault="00556C02" w:rsidP="00556C02">
      <w:pPr>
        <w:numPr>
          <w:ilvl w:val="0"/>
          <w:numId w:val="3"/>
        </w:numPr>
        <w:tabs>
          <w:tab w:val="clear" w:pos="360"/>
        </w:tabs>
        <w:rPr>
          <w:sz w:val="20"/>
        </w:rPr>
      </w:pPr>
      <w:r w:rsidRPr="00380719">
        <w:rPr>
          <w:sz w:val="20"/>
        </w:rPr>
        <w:t>Is the example above and example of diffusion, osmosis, or active transport? Why?</w:t>
      </w:r>
    </w:p>
    <w:p w14:paraId="20F051AB" w14:textId="77777777" w:rsidR="00556C02" w:rsidRPr="00380719" w:rsidRDefault="00556C02" w:rsidP="00556C02">
      <w:pPr>
        <w:rPr>
          <w:sz w:val="20"/>
        </w:rPr>
      </w:pPr>
    </w:p>
    <w:p w14:paraId="3E79E264" w14:textId="77777777" w:rsidR="00556C02" w:rsidRPr="00380719" w:rsidRDefault="00556C02" w:rsidP="00556C02">
      <w:pPr>
        <w:rPr>
          <w:sz w:val="20"/>
        </w:rPr>
      </w:pPr>
    </w:p>
    <w:p w14:paraId="64EEE4ED" w14:textId="77777777" w:rsidR="00556C02" w:rsidRPr="00380719" w:rsidRDefault="00E906BA">
      <w:pPr>
        <w:numPr>
          <w:ilvl w:val="0"/>
          <w:numId w:val="3"/>
        </w:numPr>
        <w:rPr>
          <w:sz w:val="20"/>
        </w:rPr>
      </w:pPr>
      <w:r>
        <w:rPr>
          <w:sz w:val="20"/>
        </w:rPr>
        <w:t>Explain what</w:t>
      </w:r>
      <w:r w:rsidR="00556C02" w:rsidRPr="00380719">
        <w:rPr>
          <w:sz w:val="20"/>
        </w:rPr>
        <w:t>?</w:t>
      </w:r>
    </w:p>
    <w:p w14:paraId="3BD146B1" w14:textId="77777777" w:rsidR="00556C02" w:rsidRPr="00380719" w:rsidRDefault="00556C02" w:rsidP="00556C02">
      <w:pPr>
        <w:rPr>
          <w:sz w:val="20"/>
        </w:rPr>
      </w:pPr>
    </w:p>
    <w:p w14:paraId="6691D209" w14:textId="77777777" w:rsidR="00556C02" w:rsidRPr="00380719" w:rsidRDefault="00556C02" w:rsidP="00556C02">
      <w:pPr>
        <w:rPr>
          <w:sz w:val="20"/>
        </w:rPr>
      </w:pPr>
    </w:p>
    <w:p w14:paraId="03338607" w14:textId="77777777" w:rsidR="00556C02" w:rsidRPr="00380719" w:rsidRDefault="00556C02" w:rsidP="00556C02">
      <w:pPr>
        <w:rPr>
          <w:sz w:val="20"/>
        </w:rPr>
      </w:pPr>
    </w:p>
    <w:p w14:paraId="6AA97D74" w14:textId="77777777" w:rsidR="00556C02" w:rsidRPr="00380719" w:rsidRDefault="00556C02" w:rsidP="00556C02">
      <w:pPr>
        <w:rPr>
          <w:sz w:val="20"/>
        </w:rPr>
      </w:pPr>
    </w:p>
    <w:p w14:paraId="033EACDA" w14:textId="77777777" w:rsidR="00556C02" w:rsidRPr="00380719" w:rsidRDefault="00556C02">
      <w:pPr>
        <w:numPr>
          <w:ilvl w:val="0"/>
          <w:numId w:val="3"/>
        </w:numPr>
        <w:rPr>
          <w:sz w:val="20"/>
        </w:rPr>
      </w:pPr>
      <w:r w:rsidRPr="00380719">
        <w:rPr>
          <w:sz w:val="20"/>
        </w:rPr>
        <w:t>Explain how you would calculate the magnification of a specimen you are looking at under the microscope.</w:t>
      </w:r>
      <w:r w:rsidR="008B5824">
        <w:rPr>
          <w:sz w:val="20"/>
        </w:rPr>
        <w:t xml:space="preserve"> (</w:t>
      </w:r>
      <w:proofErr w:type="gramStart"/>
      <w:r w:rsidR="008B5824">
        <w:rPr>
          <w:sz w:val="20"/>
        </w:rPr>
        <w:t>low</w:t>
      </w:r>
      <w:proofErr w:type="gramEnd"/>
      <w:r w:rsidR="008B5824">
        <w:rPr>
          <w:sz w:val="20"/>
        </w:rPr>
        <w:t>, medium, high)</w:t>
      </w:r>
    </w:p>
    <w:p w14:paraId="1679EC48" w14:textId="77777777" w:rsidR="00556C02" w:rsidRPr="00380719" w:rsidRDefault="00556C02" w:rsidP="00556C02">
      <w:pPr>
        <w:rPr>
          <w:sz w:val="20"/>
        </w:rPr>
      </w:pPr>
    </w:p>
    <w:p w14:paraId="5E6A4BC4" w14:textId="77777777" w:rsidR="00556C02" w:rsidRPr="00380719" w:rsidRDefault="00556C02" w:rsidP="00556C02">
      <w:pPr>
        <w:rPr>
          <w:sz w:val="20"/>
        </w:rPr>
      </w:pPr>
    </w:p>
    <w:p w14:paraId="2EE9853B" w14:textId="77777777" w:rsidR="00556C02" w:rsidRPr="00380719" w:rsidRDefault="00556C02">
      <w:pPr>
        <w:numPr>
          <w:ilvl w:val="0"/>
          <w:numId w:val="3"/>
        </w:numPr>
        <w:rPr>
          <w:sz w:val="20"/>
        </w:rPr>
      </w:pPr>
      <w:r w:rsidRPr="00380719">
        <w:rPr>
          <w:sz w:val="20"/>
        </w:rPr>
        <w:t xml:space="preserve">If a </w:t>
      </w:r>
      <w:r w:rsidRPr="00380719">
        <w:rPr>
          <w:i/>
          <w:sz w:val="20"/>
        </w:rPr>
        <w:t>Euglena</w:t>
      </w:r>
      <w:r w:rsidRPr="00380719">
        <w:rPr>
          <w:sz w:val="20"/>
        </w:rPr>
        <w:t xml:space="preserve"> cell was moving to the right in the field of view of the microscope, in what direction would you have to move the slide to keep watching it? Why?</w:t>
      </w:r>
    </w:p>
    <w:p w14:paraId="4FA8F8E8" w14:textId="77777777" w:rsidR="00556C02" w:rsidRPr="00380719" w:rsidRDefault="00556C02" w:rsidP="00556C02">
      <w:pPr>
        <w:rPr>
          <w:sz w:val="20"/>
        </w:rPr>
      </w:pPr>
    </w:p>
    <w:p w14:paraId="2061B945" w14:textId="77777777" w:rsidR="00556C02" w:rsidRPr="00380719" w:rsidRDefault="00556C02" w:rsidP="00556C02">
      <w:pPr>
        <w:rPr>
          <w:sz w:val="20"/>
        </w:rPr>
      </w:pPr>
    </w:p>
    <w:p w14:paraId="600D4F80" w14:textId="77777777" w:rsidR="00556C02" w:rsidRPr="00380719" w:rsidRDefault="00556C02" w:rsidP="00556C02">
      <w:pPr>
        <w:rPr>
          <w:sz w:val="20"/>
        </w:rPr>
      </w:pPr>
    </w:p>
    <w:p w14:paraId="79AFCD9E" w14:textId="77777777" w:rsidR="00556C02" w:rsidRPr="00380719" w:rsidRDefault="00556C02" w:rsidP="00556C02">
      <w:pPr>
        <w:rPr>
          <w:sz w:val="20"/>
        </w:rPr>
      </w:pPr>
    </w:p>
    <w:p w14:paraId="68702AB8" w14:textId="77777777" w:rsidR="00556C02" w:rsidRDefault="00556C02">
      <w:pPr>
        <w:numPr>
          <w:ilvl w:val="0"/>
          <w:numId w:val="3"/>
        </w:numPr>
        <w:rPr>
          <w:sz w:val="20"/>
        </w:rPr>
      </w:pPr>
      <w:r w:rsidRPr="00380719">
        <w:rPr>
          <w:sz w:val="20"/>
        </w:rPr>
        <w:t>List two tips for properly handling a microscope slide.</w:t>
      </w:r>
    </w:p>
    <w:p w14:paraId="3223CCA8" w14:textId="77777777" w:rsidR="00434A3C" w:rsidRDefault="001C10BE" w:rsidP="001C10BE">
      <w:pPr>
        <w:numPr>
          <w:ilvl w:val="0"/>
          <w:numId w:val="3"/>
        </w:numPr>
        <w:rPr>
          <w:sz w:val="20"/>
        </w:rPr>
      </w:pPr>
      <w:r>
        <w:rPr>
          <w:sz w:val="20"/>
        </w:rPr>
        <w:t>Explain the process of photosynthesis.  What are the reactants in this process? What are the products in this process?</w:t>
      </w:r>
    </w:p>
    <w:p w14:paraId="226F0D85" w14:textId="77777777" w:rsidR="001C10BE" w:rsidRDefault="001C10BE" w:rsidP="001C10BE">
      <w:pPr>
        <w:rPr>
          <w:sz w:val="20"/>
        </w:rPr>
      </w:pPr>
    </w:p>
    <w:p w14:paraId="19665B8B" w14:textId="77777777" w:rsidR="001C10BE" w:rsidRDefault="001C10BE" w:rsidP="001C10BE">
      <w:pPr>
        <w:rPr>
          <w:sz w:val="20"/>
        </w:rPr>
      </w:pPr>
    </w:p>
    <w:p w14:paraId="06D2AE21" w14:textId="77777777" w:rsidR="001C10BE" w:rsidRDefault="001C10BE" w:rsidP="001C10BE">
      <w:pPr>
        <w:rPr>
          <w:sz w:val="20"/>
        </w:rPr>
      </w:pPr>
    </w:p>
    <w:p w14:paraId="5B6ED82A" w14:textId="77777777" w:rsidR="001C10BE" w:rsidRDefault="001C10BE" w:rsidP="001C10BE">
      <w:pPr>
        <w:rPr>
          <w:b/>
          <w:sz w:val="20"/>
        </w:rPr>
      </w:pPr>
      <w:r>
        <w:rPr>
          <w:b/>
          <w:sz w:val="20"/>
        </w:rPr>
        <w:t>Invention Convention</w:t>
      </w:r>
      <w:bookmarkStart w:id="0" w:name="_GoBack"/>
      <w:bookmarkEnd w:id="0"/>
    </w:p>
    <w:p w14:paraId="4667BB98" w14:textId="77777777" w:rsidR="001C10BE" w:rsidRDefault="001C10BE" w:rsidP="001C10BE">
      <w:pPr>
        <w:rPr>
          <w:b/>
          <w:sz w:val="20"/>
        </w:rPr>
      </w:pPr>
    </w:p>
    <w:p w14:paraId="1494851F" w14:textId="77777777" w:rsidR="00F4184D" w:rsidRPr="00F4184D" w:rsidRDefault="00F4184D" w:rsidP="00F4184D">
      <w:pPr>
        <w:rPr>
          <w:sz w:val="20"/>
        </w:rPr>
      </w:pPr>
      <w:r>
        <w:rPr>
          <w:sz w:val="20"/>
        </w:rPr>
        <w:t>1.List 3 problems you would like to solve.</w:t>
      </w:r>
    </w:p>
    <w:p w14:paraId="20C3B401" w14:textId="77777777" w:rsidR="001C10BE" w:rsidRDefault="001C10BE" w:rsidP="001C10BE">
      <w:pPr>
        <w:rPr>
          <w:sz w:val="20"/>
        </w:rPr>
      </w:pPr>
    </w:p>
    <w:p w14:paraId="0EDD579E" w14:textId="77777777" w:rsidR="001C10BE" w:rsidRDefault="001C10BE" w:rsidP="001C10BE">
      <w:pPr>
        <w:rPr>
          <w:sz w:val="20"/>
        </w:rPr>
      </w:pPr>
    </w:p>
    <w:p w14:paraId="5C77064A" w14:textId="77777777" w:rsidR="00F4184D" w:rsidRDefault="00F4184D" w:rsidP="001C10BE">
      <w:pPr>
        <w:rPr>
          <w:sz w:val="20"/>
        </w:rPr>
      </w:pPr>
    </w:p>
    <w:p w14:paraId="5D392012" w14:textId="77777777" w:rsidR="00F4184D" w:rsidRDefault="00F4184D" w:rsidP="001C10BE">
      <w:pPr>
        <w:rPr>
          <w:sz w:val="20"/>
        </w:rPr>
      </w:pPr>
      <w:r>
        <w:rPr>
          <w:sz w:val="20"/>
        </w:rPr>
        <w:t>2. Make a list of</w:t>
      </w:r>
      <w:r w:rsidR="007E47EA">
        <w:rPr>
          <w:sz w:val="20"/>
        </w:rPr>
        <w:t xml:space="preserve"> possible ways to solve these problems.</w:t>
      </w:r>
    </w:p>
    <w:p w14:paraId="73902E8C" w14:textId="77777777" w:rsidR="007E47EA" w:rsidRDefault="007E47EA" w:rsidP="001C10BE">
      <w:pPr>
        <w:rPr>
          <w:sz w:val="20"/>
        </w:rPr>
      </w:pPr>
    </w:p>
    <w:p w14:paraId="7D56B328" w14:textId="77777777" w:rsidR="007E47EA" w:rsidRDefault="007E47EA" w:rsidP="001C10BE">
      <w:pPr>
        <w:rPr>
          <w:sz w:val="20"/>
        </w:rPr>
      </w:pPr>
    </w:p>
    <w:p w14:paraId="022400F1" w14:textId="77777777" w:rsidR="007E47EA" w:rsidRDefault="007E47EA" w:rsidP="001C10BE">
      <w:pPr>
        <w:rPr>
          <w:sz w:val="20"/>
        </w:rPr>
      </w:pPr>
      <w:r>
        <w:rPr>
          <w:sz w:val="20"/>
        </w:rPr>
        <w:t>3.  Choose one problem and solution from above and draw a picture of your idea (invention).</w:t>
      </w:r>
    </w:p>
    <w:p w14:paraId="3A44D752" w14:textId="77777777" w:rsidR="001C10BE" w:rsidRPr="00380719" w:rsidRDefault="001C10BE" w:rsidP="001C10BE">
      <w:pPr>
        <w:rPr>
          <w:sz w:val="20"/>
        </w:rPr>
      </w:pPr>
    </w:p>
    <w:p w14:paraId="7E05405A" w14:textId="77777777" w:rsidR="00556C02" w:rsidRPr="00380719" w:rsidRDefault="00556C02" w:rsidP="00556C02">
      <w:pPr>
        <w:rPr>
          <w:sz w:val="20"/>
        </w:rPr>
      </w:pPr>
    </w:p>
    <w:p w14:paraId="2A82AC31" w14:textId="77777777" w:rsidR="00556C02" w:rsidRPr="00ED79F1" w:rsidRDefault="00556C02" w:rsidP="00556C02"/>
    <w:sectPr w:rsidR="00556C02" w:rsidRPr="00ED79F1" w:rsidSect="00556C02">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18346" w14:textId="77777777" w:rsidR="00B7560D" w:rsidRDefault="00B7560D">
      <w:r>
        <w:separator/>
      </w:r>
    </w:p>
  </w:endnote>
  <w:endnote w:type="continuationSeparator" w:id="0">
    <w:p w14:paraId="743B086F" w14:textId="77777777" w:rsidR="00B7560D" w:rsidRDefault="00B75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A4994" w14:textId="77777777" w:rsidR="00B7560D" w:rsidRDefault="00B7560D">
      <w:r>
        <w:separator/>
      </w:r>
    </w:p>
  </w:footnote>
  <w:footnote w:type="continuationSeparator" w:id="0">
    <w:p w14:paraId="228EB329" w14:textId="77777777" w:rsidR="00B7560D" w:rsidRDefault="00B756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6564A"/>
    <w:multiLevelType w:val="hybridMultilevel"/>
    <w:tmpl w:val="3CCEFD94"/>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15201BDE"/>
    <w:multiLevelType w:val="hybridMultilevel"/>
    <w:tmpl w:val="F2983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746DD"/>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221F452E"/>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27FA53C5"/>
    <w:multiLevelType w:val="singleLevel"/>
    <w:tmpl w:val="04090015"/>
    <w:lvl w:ilvl="0">
      <w:start w:val="1"/>
      <w:numFmt w:val="upperLetter"/>
      <w:lvlText w:val="%1."/>
      <w:lvlJc w:val="left"/>
      <w:pPr>
        <w:tabs>
          <w:tab w:val="num" w:pos="360"/>
        </w:tabs>
        <w:ind w:left="360" w:hanging="360"/>
      </w:pPr>
      <w:rPr>
        <w:rFonts w:hint="default"/>
      </w:rPr>
    </w:lvl>
  </w:abstractNum>
  <w:abstractNum w:abstractNumId="5">
    <w:nsid w:val="40787733"/>
    <w:multiLevelType w:val="hybridMultilevel"/>
    <w:tmpl w:val="775CA326"/>
    <w:lvl w:ilvl="0" w:tplc="B790D2F0">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47920184"/>
    <w:multiLevelType w:val="hybridMultilevel"/>
    <w:tmpl w:val="6E1A51C4"/>
    <w:lvl w:ilvl="0" w:tplc="4CD8FB5A">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48E95B39"/>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4F3204B5"/>
    <w:multiLevelType w:val="multilevel"/>
    <w:tmpl w:val="A1E0BEA8"/>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5711732"/>
    <w:multiLevelType w:val="hybridMultilevel"/>
    <w:tmpl w:val="FCC4773E"/>
    <w:lvl w:ilvl="0" w:tplc="99105796">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58BE360F"/>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58E1032B"/>
    <w:multiLevelType w:val="singleLevel"/>
    <w:tmpl w:val="04090015"/>
    <w:lvl w:ilvl="0">
      <w:start w:val="1"/>
      <w:numFmt w:val="upperLetter"/>
      <w:lvlText w:val="%1."/>
      <w:lvlJc w:val="left"/>
      <w:pPr>
        <w:tabs>
          <w:tab w:val="num" w:pos="720"/>
        </w:tabs>
        <w:ind w:left="720" w:hanging="360"/>
      </w:pPr>
      <w:rPr>
        <w:rFonts w:hint="default"/>
      </w:rPr>
    </w:lvl>
  </w:abstractNum>
  <w:abstractNum w:abstractNumId="12">
    <w:nsid w:val="65D8647B"/>
    <w:multiLevelType w:val="hybridMultilevel"/>
    <w:tmpl w:val="958828FE"/>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6DDB41C6"/>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72880C48"/>
    <w:multiLevelType w:val="hybridMultilevel"/>
    <w:tmpl w:val="A1E0BEA8"/>
    <w:lvl w:ilvl="0" w:tplc="98449FE4">
      <w:start w:val="1"/>
      <w:numFmt w:val="upperLetter"/>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7D3239C9"/>
    <w:multiLevelType w:val="singleLevel"/>
    <w:tmpl w:val="0409000F"/>
    <w:lvl w:ilvl="0">
      <w:start w:val="1"/>
      <w:numFmt w:val="decimal"/>
      <w:lvlText w:val="%1."/>
      <w:lvlJc w:val="left"/>
      <w:pPr>
        <w:tabs>
          <w:tab w:val="num" w:pos="360"/>
        </w:tabs>
        <w:ind w:left="360" w:hanging="360"/>
      </w:pPr>
      <w:rPr>
        <w:rFonts w:hint="default"/>
      </w:rPr>
    </w:lvl>
  </w:abstractNum>
  <w:num w:numId="1">
    <w:abstractNumId w:val="7"/>
  </w:num>
  <w:num w:numId="2">
    <w:abstractNumId w:val="13"/>
  </w:num>
  <w:num w:numId="3">
    <w:abstractNumId w:val="15"/>
  </w:num>
  <w:num w:numId="4">
    <w:abstractNumId w:val="2"/>
  </w:num>
  <w:num w:numId="5">
    <w:abstractNumId w:val="10"/>
  </w:num>
  <w:num w:numId="6">
    <w:abstractNumId w:val="3"/>
  </w:num>
  <w:num w:numId="7">
    <w:abstractNumId w:val="4"/>
  </w:num>
  <w:num w:numId="8">
    <w:abstractNumId w:val="11"/>
  </w:num>
  <w:num w:numId="9">
    <w:abstractNumId w:val="14"/>
  </w:num>
  <w:num w:numId="10">
    <w:abstractNumId w:val="8"/>
  </w:num>
  <w:num w:numId="11">
    <w:abstractNumId w:val="5"/>
  </w:num>
  <w:num w:numId="12">
    <w:abstractNumId w:val="9"/>
  </w:num>
  <w:num w:numId="13">
    <w:abstractNumId w:val="6"/>
  </w:num>
  <w:num w:numId="14">
    <w:abstractNumId w:val="0"/>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355"/>
    <w:rsid w:val="001C10BE"/>
    <w:rsid w:val="0025175F"/>
    <w:rsid w:val="00434A3C"/>
    <w:rsid w:val="00556C02"/>
    <w:rsid w:val="0071719F"/>
    <w:rsid w:val="007D58A8"/>
    <w:rsid w:val="007E47EA"/>
    <w:rsid w:val="008B5824"/>
    <w:rsid w:val="00B7560D"/>
    <w:rsid w:val="00BD1355"/>
    <w:rsid w:val="00C26E48"/>
    <w:rsid w:val="00D6335E"/>
    <w:rsid w:val="00E906BA"/>
    <w:rsid w:val="00F41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7B1C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sz w:val="20"/>
    </w:rPr>
  </w:style>
  <w:style w:type="paragraph" w:styleId="Heading2">
    <w:name w:val="heading 2"/>
    <w:basedOn w:val="Normal"/>
    <w:next w:val="Normal"/>
    <w:qFormat/>
    <w:pPr>
      <w:keepNext/>
      <w:jc w:val="center"/>
      <w:outlineLvl w:val="1"/>
    </w:pPr>
    <w:rPr>
      <w:b/>
      <w:sz w:val="20"/>
      <w:u w:val="single"/>
    </w:rPr>
  </w:style>
  <w:style w:type="paragraph" w:styleId="Heading3">
    <w:name w:val="heading 3"/>
    <w:basedOn w:val="Normal"/>
    <w:next w:val="Normal"/>
    <w:qFormat/>
    <w:pPr>
      <w:keepNext/>
      <w:jc w:val="center"/>
      <w:outlineLvl w:val="2"/>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0"/>
      <w:u w:val="single"/>
    </w:rPr>
  </w:style>
  <w:style w:type="paragraph" w:styleId="BodyText">
    <w:name w:val="Body Text"/>
    <w:basedOn w:val="Normal"/>
    <w:rPr>
      <w:b/>
      <w:sz w:val="20"/>
    </w:rPr>
  </w:style>
  <w:style w:type="paragraph" w:styleId="Subtitle">
    <w:name w:val="Subtitle"/>
    <w:basedOn w:val="Normal"/>
    <w:qFormat/>
    <w:rsid w:val="00B32AB2"/>
    <w:pPr>
      <w:jc w:val="center"/>
    </w:pPr>
    <w:rPr>
      <w:b/>
    </w:rPr>
  </w:style>
  <w:style w:type="paragraph" w:styleId="Header">
    <w:name w:val="header"/>
    <w:basedOn w:val="Normal"/>
    <w:link w:val="HeaderChar"/>
    <w:uiPriority w:val="99"/>
    <w:semiHidden/>
    <w:unhideWhenUsed/>
    <w:rsid w:val="00380719"/>
    <w:pPr>
      <w:tabs>
        <w:tab w:val="center" w:pos="4320"/>
        <w:tab w:val="right" w:pos="8640"/>
      </w:tabs>
    </w:pPr>
  </w:style>
  <w:style w:type="character" w:customStyle="1" w:styleId="HeaderChar">
    <w:name w:val="Header Char"/>
    <w:link w:val="Header"/>
    <w:uiPriority w:val="99"/>
    <w:semiHidden/>
    <w:rsid w:val="00380719"/>
    <w:rPr>
      <w:sz w:val="24"/>
    </w:rPr>
  </w:style>
  <w:style w:type="paragraph" w:styleId="Footer">
    <w:name w:val="footer"/>
    <w:basedOn w:val="Normal"/>
    <w:link w:val="FooterChar"/>
    <w:uiPriority w:val="99"/>
    <w:semiHidden/>
    <w:unhideWhenUsed/>
    <w:rsid w:val="00380719"/>
    <w:pPr>
      <w:tabs>
        <w:tab w:val="center" w:pos="4320"/>
        <w:tab w:val="right" w:pos="8640"/>
      </w:tabs>
    </w:pPr>
  </w:style>
  <w:style w:type="character" w:customStyle="1" w:styleId="FooterChar">
    <w:name w:val="Footer Char"/>
    <w:link w:val="Footer"/>
    <w:uiPriority w:val="99"/>
    <w:semiHidden/>
    <w:rsid w:val="00380719"/>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sz w:val="20"/>
    </w:rPr>
  </w:style>
  <w:style w:type="paragraph" w:styleId="Heading2">
    <w:name w:val="heading 2"/>
    <w:basedOn w:val="Normal"/>
    <w:next w:val="Normal"/>
    <w:qFormat/>
    <w:pPr>
      <w:keepNext/>
      <w:jc w:val="center"/>
      <w:outlineLvl w:val="1"/>
    </w:pPr>
    <w:rPr>
      <w:b/>
      <w:sz w:val="20"/>
      <w:u w:val="single"/>
    </w:rPr>
  </w:style>
  <w:style w:type="paragraph" w:styleId="Heading3">
    <w:name w:val="heading 3"/>
    <w:basedOn w:val="Normal"/>
    <w:next w:val="Normal"/>
    <w:qFormat/>
    <w:pPr>
      <w:keepNext/>
      <w:jc w:val="center"/>
      <w:outlineLvl w:val="2"/>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0"/>
      <w:u w:val="single"/>
    </w:rPr>
  </w:style>
  <w:style w:type="paragraph" w:styleId="BodyText">
    <w:name w:val="Body Text"/>
    <w:basedOn w:val="Normal"/>
    <w:rPr>
      <w:b/>
      <w:sz w:val="20"/>
    </w:rPr>
  </w:style>
  <w:style w:type="paragraph" w:styleId="Subtitle">
    <w:name w:val="Subtitle"/>
    <w:basedOn w:val="Normal"/>
    <w:qFormat/>
    <w:rsid w:val="00B32AB2"/>
    <w:pPr>
      <w:jc w:val="center"/>
    </w:pPr>
    <w:rPr>
      <w:b/>
    </w:rPr>
  </w:style>
  <w:style w:type="paragraph" w:styleId="Header">
    <w:name w:val="header"/>
    <w:basedOn w:val="Normal"/>
    <w:link w:val="HeaderChar"/>
    <w:uiPriority w:val="99"/>
    <w:semiHidden/>
    <w:unhideWhenUsed/>
    <w:rsid w:val="00380719"/>
    <w:pPr>
      <w:tabs>
        <w:tab w:val="center" w:pos="4320"/>
        <w:tab w:val="right" w:pos="8640"/>
      </w:tabs>
    </w:pPr>
  </w:style>
  <w:style w:type="character" w:customStyle="1" w:styleId="HeaderChar">
    <w:name w:val="Header Char"/>
    <w:link w:val="Header"/>
    <w:uiPriority w:val="99"/>
    <w:semiHidden/>
    <w:rsid w:val="00380719"/>
    <w:rPr>
      <w:sz w:val="24"/>
    </w:rPr>
  </w:style>
  <w:style w:type="paragraph" w:styleId="Footer">
    <w:name w:val="footer"/>
    <w:basedOn w:val="Normal"/>
    <w:link w:val="FooterChar"/>
    <w:uiPriority w:val="99"/>
    <w:semiHidden/>
    <w:unhideWhenUsed/>
    <w:rsid w:val="00380719"/>
    <w:pPr>
      <w:tabs>
        <w:tab w:val="center" w:pos="4320"/>
        <w:tab w:val="right" w:pos="8640"/>
      </w:tabs>
    </w:pPr>
  </w:style>
  <w:style w:type="character" w:customStyle="1" w:styleId="FooterChar">
    <w:name w:val="Footer Char"/>
    <w:link w:val="Footer"/>
    <w:uiPriority w:val="99"/>
    <w:semiHidden/>
    <w:rsid w:val="0038071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1167</Words>
  <Characters>6652</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Grade 7 General Science:  Second Semester Study Guide</vt:lpstr>
    </vt:vector>
  </TitlesOfParts>
  <Company> </Company>
  <LinksUpToDate>false</LinksUpToDate>
  <CharactersWithSpaces>7804</CharactersWithSpaces>
  <SharedDoc>false</SharedDoc>
  <HLinks>
    <vt:vector size="6" baseType="variant">
      <vt:variant>
        <vt:i4>5177399</vt:i4>
      </vt:variant>
      <vt:variant>
        <vt:i4>-1</vt:i4>
      </vt:variant>
      <vt:variant>
        <vt:i4>1028</vt:i4>
      </vt:variant>
      <vt:variant>
        <vt:i4>1</vt:i4>
      </vt:variant>
      <vt:variant>
        <vt:lpwstr>Picture 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7 General Science:  Second Semester Study Guide</dc:title>
  <dc:subject/>
  <dc:creator>Daniel Noordam</dc:creator>
  <cp:keywords/>
  <dc:description/>
  <cp:lastModifiedBy>austen cory</cp:lastModifiedBy>
  <cp:revision>2</cp:revision>
  <cp:lastPrinted>2012-05-07T20:29:00Z</cp:lastPrinted>
  <dcterms:created xsi:type="dcterms:W3CDTF">2013-04-23T18:28:00Z</dcterms:created>
  <dcterms:modified xsi:type="dcterms:W3CDTF">2013-05-13T17:50:00Z</dcterms:modified>
</cp:coreProperties>
</file>